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F75" w:rsidRPr="00C41343" w:rsidRDefault="00C92F75" w:rsidP="00C4134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C41343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Календарно-тематическое планирование </w:t>
      </w:r>
    </w:p>
    <w:p w:rsidR="00C92F75" w:rsidRPr="00C41343" w:rsidRDefault="00C92F75" w:rsidP="00C4134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16"/>
          <w:szCs w:val="16"/>
          <w:lang w:eastAsia="ru-RU"/>
        </w:rPr>
      </w:pPr>
    </w:p>
    <w:p w:rsidR="00C92F75" w:rsidRPr="00C41343" w:rsidRDefault="00C92F75" w:rsidP="00C4134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C41343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1</w:t>
      </w:r>
      <w:r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1</w:t>
      </w:r>
      <w:r w:rsidRPr="00C41343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 класс</w:t>
      </w:r>
    </w:p>
    <w:p w:rsidR="00C92F75" w:rsidRPr="00C41343" w:rsidRDefault="00C92F75" w:rsidP="00C4134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993"/>
        <w:gridCol w:w="5102"/>
        <w:gridCol w:w="37"/>
        <w:gridCol w:w="1523"/>
        <w:gridCol w:w="37"/>
        <w:gridCol w:w="813"/>
        <w:gridCol w:w="38"/>
        <w:gridCol w:w="813"/>
      </w:tblGrid>
      <w:tr w:rsidR="00C92F75" w:rsidRPr="0096477C" w:rsidTr="0096477C">
        <w:trPr>
          <w:trHeight w:val="56"/>
        </w:trPr>
        <w:tc>
          <w:tcPr>
            <w:tcW w:w="675" w:type="dxa"/>
            <w:vMerge w:val="restart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477C">
              <w:rPr>
                <w:rFonts w:ascii="Times New Roman" w:hAnsi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993" w:type="dxa"/>
            <w:vMerge w:val="restart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477C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139" w:type="dxa"/>
            <w:gridSpan w:val="2"/>
            <w:vMerge w:val="restart"/>
          </w:tcPr>
          <w:p w:rsidR="00C92F75" w:rsidRPr="0096477C" w:rsidRDefault="00C92F75" w:rsidP="00C413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477C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60" w:type="dxa"/>
            <w:gridSpan w:val="2"/>
            <w:vMerge w:val="restart"/>
          </w:tcPr>
          <w:p w:rsidR="00C92F75" w:rsidRPr="0096477C" w:rsidRDefault="00C92F75" w:rsidP="00C413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477C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1664" w:type="dxa"/>
            <w:gridSpan w:val="3"/>
          </w:tcPr>
          <w:p w:rsidR="00C92F75" w:rsidRPr="0096477C" w:rsidRDefault="00C92F75" w:rsidP="00C413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477C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C92F75" w:rsidRPr="0096477C" w:rsidTr="0096477C">
        <w:trPr>
          <w:trHeight w:val="60"/>
        </w:trPr>
        <w:tc>
          <w:tcPr>
            <w:tcW w:w="675" w:type="dxa"/>
            <w:vMerge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9" w:type="dxa"/>
            <w:gridSpan w:val="2"/>
            <w:vMerge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477C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1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477C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C92F75" w:rsidRPr="0096477C" w:rsidTr="0096477C">
        <w:trPr>
          <w:trHeight w:val="60"/>
        </w:trPr>
        <w:tc>
          <w:tcPr>
            <w:tcW w:w="10031" w:type="dxa"/>
            <w:gridSpan w:val="9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6477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96477C">
              <w:rPr>
                <w:rFonts w:ascii="Times New Roman" w:hAnsi="Times New Roman"/>
                <w:b/>
                <w:sz w:val="28"/>
                <w:szCs w:val="28"/>
              </w:rPr>
              <w:t xml:space="preserve"> полугодие</w:t>
            </w:r>
          </w:p>
        </w:tc>
      </w:tr>
      <w:tr w:rsidR="00C92F75" w:rsidRPr="0096477C" w:rsidTr="0096477C">
        <w:trPr>
          <w:trHeight w:val="56"/>
        </w:trPr>
        <w:tc>
          <w:tcPr>
            <w:tcW w:w="10031" w:type="dxa"/>
            <w:gridSpan w:val="9"/>
          </w:tcPr>
          <w:p w:rsidR="00C92F75" w:rsidRPr="0096477C" w:rsidRDefault="00C92F75" w:rsidP="00C413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Раздел 1. « Шаги к вашей карьере»</w:t>
            </w: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  </w:t>
            </w:r>
            <w:r w:rsidRPr="0096477C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(24 часа)</w:t>
            </w:r>
          </w:p>
        </w:tc>
      </w:tr>
      <w:tr w:rsidR="00C92F75" w:rsidRPr="0096477C" w:rsidTr="0096477C">
        <w:trPr>
          <w:trHeight w:val="60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Введение и первичная отработка ЛЕ по теме «</w:t>
            </w: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Будущие профессии»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8" w:type="dxa"/>
            <w:gridSpan w:val="3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56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6477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6477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Правила употребление конструкции «я хотела бы» в различных видах предложений.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8" w:type="dxa"/>
            <w:gridSpan w:val="3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60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6477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6477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Аудирование по теме «Что я собираюсь делать после школы»</w:t>
            </w:r>
            <w:r w:rsidRPr="0096477C">
              <w:rPr>
                <w:rFonts w:ascii="Times New Roman" w:hAnsi="Times New Roman"/>
              </w:rPr>
              <w:t xml:space="preserve"> </w:t>
            </w: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с извлечением необходимой информации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8" w:type="dxa"/>
            <w:gridSpan w:val="3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56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6477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6477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Правила образования различных профессий с помощью суффиксов -</w:t>
            </w:r>
            <w:r w:rsidRPr="0096477C">
              <w:rPr>
                <w:rFonts w:ascii="Times New Roman" w:eastAsia="SimSun" w:hAnsi="Times New Roman"/>
                <w:kern w:val="2"/>
                <w:lang w:val="en-US" w:eastAsia="hi-IN" w:bidi="hi-IN"/>
              </w:rPr>
              <w:t>er</w:t>
            </w: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 ,-</w:t>
            </w:r>
            <w:r w:rsidRPr="0096477C">
              <w:rPr>
                <w:rFonts w:ascii="Times New Roman" w:eastAsia="SimSun" w:hAnsi="Times New Roman"/>
                <w:kern w:val="2"/>
                <w:lang w:val="en-US" w:eastAsia="hi-IN" w:bidi="hi-IN"/>
              </w:rPr>
              <w:t>ist</w:t>
            </w: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, -</w:t>
            </w:r>
            <w:r w:rsidRPr="0096477C">
              <w:rPr>
                <w:rFonts w:ascii="Times New Roman" w:eastAsia="SimSun" w:hAnsi="Times New Roman"/>
                <w:kern w:val="2"/>
                <w:lang w:val="en-US" w:eastAsia="hi-IN" w:bidi="hi-IN"/>
              </w:rPr>
              <w:t>ess</w:t>
            </w: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, -</w:t>
            </w:r>
            <w:r w:rsidRPr="0096477C">
              <w:rPr>
                <w:rFonts w:ascii="Times New Roman" w:eastAsia="SimSun" w:hAnsi="Times New Roman"/>
                <w:kern w:val="2"/>
                <w:lang w:val="en-US" w:eastAsia="hi-IN" w:bidi="hi-IN"/>
              </w:rPr>
              <w:t>or</w:t>
            </w: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ind w:right="-78"/>
              <w:rPr>
                <w:rFonts w:ascii="Times New Roman" w:hAnsi="Times New Roman"/>
              </w:rPr>
            </w:pPr>
          </w:p>
        </w:tc>
        <w:tc>
          <w:tcPr>
            <w:tcW w:w="888" w:type="dxa"/>
            <w:gridSpan w:val="3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60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6477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6477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Изучающее чтение по теме «Выбор профессии» с</w:t>
            </w: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 выбором необходимой информации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8" w:type="dxa"/>
            <w:gridSpan w:val="3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60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Правила употребления существительных</w:t>
            </w: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 «работа,  профессия, занятие, </w:t>
            </w: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карьера» в речи и на письме.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8" w:type="dxa"/>
            <w:gridSpan w:val="3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56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Составление диалога - расспроса по теме </w:t>
            </w:r>
          </w:p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«Будущая карьера» с опорой на ключевые слова.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8" w:type="dxa"/>
            <w:gridSpan w:val="3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60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Ознакомительное ч</w:t>
            </w: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тение по теме «Выбор профессии»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8" w:type="dxa"/>
            <w:gridSpan w:val="3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56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Правила употребления слов «</w:t>
            </w:r>
            <w:r w:rsidRPr="0096477C">
              <w:rPr>
                <w:rFonts w:ascii="Times New Roman" w:eastAsia="SimSun" w:hAnsi="Times New Roman"/>
                <w:kern w:val="2"/>
                <w:lang w:val="en-US" w:eastAsia="hi-IN" w:bidi="hi-IN"/>
              </w:rPr>
              <w:t>neither</w:t>
            </w: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, </w:t>
            </w:r>
            <w:r w:rsidRPr="0096477C">
              <w:rPr>
                <w:rFonts w:ascii="Times New Roman" w:eastAsia="SimSun" w:hAnsi="Times New Roman"/>
                <w:kern w:val="2"/>
                <w:lang w:val="en-US" w:eastAsia="hi-IN" w:bidi="hi-IN"/>
              </w:rPr>
              <w:t>either</w:t>
            </w: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» в речи и на письме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" w:type="dxa"/>
            <w:gridSpan w:val="3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60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Активиз</w:t>
            </w: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ация ЛЕ по теме «Выбор карьеры»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88" w:type="dxa"/>
            <w:gridSpan w:val="3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56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Правила использования союзов « </w:t>
            </w:r>
            <w:r w:rsidRPr="0096477C">
              <w:rPr>
                <w:rFonts w:ascii="Times New Roman" w:eastAsia="SimSun" w:hAnsi="Times New Roman"/>
                <w:kern w:val="2"/>
                <w:lang w:val="en-US" w:eastAsia="hi-IN" w:bidi="hi-IN"/>
              </w:rPr>
              <w:t>if</w:t>
            </w: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 </w:t>
            </w:r>
            <w:r w:rsidRPr="0096477C">
              <w:rPr>
                <w:rFonts w:ascii="Times New Roman" w:eastAsia="SimSun" w:hAnsi="Times New Roman"/>
                <w:kern w:val="2"/>
                <w:lang w:val="en-US" w:eastAsia="hi-IN" w:bidi="hi-IN"/>
              </w:rPr>
              <w:t>whether</w:t>
            </w: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» в английских предложениях.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88" w:type="dxa"/>
            <w:gridSpan w:val="3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60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Ознакомительное чтение по теме «Государственное образов</w:t>
            </w: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ание в Соединённом королевстве»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" w:type="dxa"/>
            <w:gridSpan w:val="3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60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Обучение монологической речи по теме </w:t>
            </w:r>
          </w:p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«Главные университеты в Англии» без опоры.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88" w:type="dxa"/>
            <w:gridSpan w:val="3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56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Краткое сообщение по теме «Образов</w:t>
            </w: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ание и работа» с опорой на план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" w:type="dxa"/>
            <w:gridSpan w:val="3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60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6477C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Неопределённые местоимения «никто, ни один»: правила </w:t>
            </w: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употребления в речи и на письме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" w:type="dxa"/>
            <w:gridSpan w:val="3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56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6477C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Описание иллюстраций по теме «Образование в Англии» с опорой на текст.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" w:type="dxa"/>
            <w:gridSpan w:val="3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60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6477C"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Активизация ЛЕ по тем</w:t>
            </w: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е «Изучение иностранных языков»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" w:type="dxa"/>
            <w:gridSpan w:val="3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56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Введение и первичная отработка ЛЕ </w:t>
            </w: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по  теме «Шаги к вашей карьере»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" w:type="dxa"/>
            <w:gridSpan w:val="3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60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Фразовый глагол «сall» и его основные значения.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" w:type="dxa"/>
            <w:gridSpan w:val="3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60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Монологические высказывания по теме «Мой собственный путь» с опорой на текст.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" w:type="dxa"/>
            <w:gridSpan w:val="3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56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hAnsi="Times New Roma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Слова-связки в английском языке: правила употребления в речи и на письме.</w:t>
            </w:r>
            <w:r w:rsidRPr="0096477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" w:type="dxa"/>
            <w:gridSpan w:val="3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56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Составление диалога-расспроса по теме «Выбор будущей профессии».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88" w:type="dxa"/>
            <w:gridSpan w:val="3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56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C92F75" w:rsidRPr="0096477C" w:rsidRDefault="00C92F75" w:rsidP="00150F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C92F75" w:rsidRPr="0096477C" w:rsidRDefault="00C92F75" w:rsidP="00150F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Написание письма личного характера по теме «Моё образование».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88" w:type="dxa"/>
            <w:gridSpan w:val="3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60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C92F75" w:rsidRPr="0096477C" w:rsidRDefault="00C92F75" w:rsidP="00B07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C92F75" w:rsidRPr="0096477C" w:rsidRDefault="00C92F75" w:rsidP="00B07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Систематизация и обобщение ЛЕ по теме «Шаги к вашей карьере».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88" w:type="dxa"/>
            <w:gridSpan w:val="3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60"/>
        </w:trPr>
        <w:tc>
          <w:tcPr>
            <w:tcW w:w="10031" w:type="dxa"/>
            <w:gridSpan w:val="9"/>
          </w:tcPr>
          <w:p w:rsidR="00C92F75" w:rsidRPr="0096477C" w:rsidRDefault="00C92F75" w:rsidP="009647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Раздел 2 «Шаги к пониманию культуры» (24 часа)</w:t>
            </w:r>
          </w:p>
        </w:tc>
      </w:tr>
      <w:tr w:rsidR="00C92F75" w:rsidRPr="0096477C" w:rsidTr="0096477C">
        <w:trPr>
          <w:trHeight w:val="56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C92F75" w:rsidRPr="0096477C" w:rsidRDefault="00C92F75" w:rsidP="00B07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Введение и первичная активизация ЛЕ по теме «Шаги к пониманию культуры»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B07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" w:type="dxa"/>
            <w:gridSpan w:val="3"/>
          </w:tcPr>
          <w:p w:rsidR="00C92F75" w:rsidRPr="0096477C" w:rsidRDefault="00C92F75" w:rsidP="00B07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60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93" w:type="dxa"/>
          </w:tcPr>
          <w:p w:rsidR="00C92F75" w:rsidRPr="0096477C" w:rsidRDefault="00C92F75" w:rsidP="00150F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Изучающее чтение по теме «Что такое культура».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" w:type="dxa"/>
            <w:gridSpan w:val="3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60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C92F75" w:rsidRPr="00A21AF8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Множественное число имён существительных (исключения) : правила образования.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56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Обучающее аудирование по теме «Английские и американские традиции» с выбором необходимой информации. 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60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Притяжательный падеж: правила образования в речи и на письме.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56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Введение и отработка ЛЕ по теме « Понимание культуры».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60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Ознакомительное чтение по теме «Человеческие ценности».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60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Правила употребления исчисляемых и неисчисляемых существительных с неопределённым артиклем.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56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Описание иллюстраций по теме «Человеческие ценности и вера» с опорой на ключевые слова.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60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Неисчисляемые имена существительные с нулевым артиклем: правила употребления в речи и на письме.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56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Словарные комбинации с существительными обозначающими группы людей, животных, вещей.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60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Составление диалога - расспроса по теме «Литература и музыка в моей жизни».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F54570">
        <w:trPr>
          <w:trHeight w:val="56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Фразовый глагол «говорить» и его основные значения. </w:t>
            </w:r>
          </w:p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F54570">
        <w:trPr>
          <w:trHeight w:val="56"/>
        </w:trPr>
        <w:tc>
          <w:tcPr>
            <w:tcW w:w="675" w:type="dxa"/>
          </w:tcPr>
          <w:p w:rsidR="00C92F75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Контроль навыков чтения по теме «Понимание культуры».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F54570">
        <w:trPr>
          <w:trHeight w:val="60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102" w:type="dxa"/>
            <w:vAlign w:val="center"/>
          </w:tcPr>
          <w:p w:rsidR="00C92F75" w:rsidRPr="0096477C" w:rsidRDefault="00C92F75" w:rsidP="006E19E0">
            <w:pPr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Систематизация и обобщение ЛЕ по теме «Шаги к пониманию культуры».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EF5245">
        <w:trPr>
          <w:trHeight w:val="60"/>
        </w:trPr>
        <w:tc>
          <w:tcPr>
            <w:tcW w:w="10031" w:type="dxa"/>
            <w:gridSpan w:val="9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96477C">
              <w:rPr>
                <w:rFonts w:ascii="Times New Roman" w:hAnsi="Times New Roman"/>
                <w:b/>
                <w:sz w:val="28"/>
                <w:szCs w:val="28"/>
              </w:rPr>
              <w:t xml:space="preserve"> полугодие</w:t>
            </w:r>
          </w:p>
        </w:tc>
      </w:tr>
      <w:tr w:rsidR="00C92F75" w:rsidRPr="0096477C" w:rsidTr="006A57DC">
        <w:trPr>
          <w:trHeight w:val="56"/>
        </w:trPr>
        <w:tc>
          <w:tcPr>
            <w:tcW w:w="10031" w:type="dxa"/>
            <w:gridSpan w:val="9"/>
          </w:tcPr>
          <w:p w:rsidR="00C92F75" w:rsidRPr="0096477C" w:rsidRDefault="00C92F75" w:rsidP="0096477C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Раздел 3.  «Шаги к эффективному общению» (27 часов)</w:t>
            </w:r>
          </w:p>
        </w:tc>
      </w:tr>
      <w:tr w:rsidR="00C92F75" w:rsidRPr="0096477C" w:rsidTr="0096477C">
        <w:trPr>
          <w:trHeight w:val="60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Введение и отработка ЛЕ по теме «Общение».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56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Ознакомительное чтение по теме «Как это начиналось» с выбором необходимой информации».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60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Английские наречия и их функции: правила употребления в речи и на письме.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56"/>
        </w:trPr>
        <w:tc>
          <w:tcPr>
            <w:tcW w:w="675" w:type="dxa"/>
          </w:tcPr>
          <w:p w:rsidR="00C92F75" w:rsidRPr="0096477C" w:rsidRDefault="00C92F75" w:rsidP="00B0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Правила правописания наречий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60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Степени сравнения наречий: правила употребления в речи и на письме.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60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Обучение монологической речи по теме «Плюсы и минусы технологического прогресса».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56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Активизация ЛЕ по теме «Эффективное общение».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60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Степени сравнения наречий (исключения): правила употребления в речи и на письме.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56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Обучающее аудирование по теме «Великие изобретение» с опорой на ключевые слова.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E0226E">
        <w:trPr>
          <w:trHeight w:val="60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02" w:type="dxa"/>
            <w:vAlign w:val="center"/>
          </w:tcPr>
          <w:p w:rsidR="00C92F75" w:rsidRPr="0096477C" w:rsidRDefault="00C92F75" w:rsidP="006E19E0">
            <w:pPr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Правила использования наречий без суффикса -</w:t>
            </w:r>
            <w:r w:rsidRPr="0096477C">
              <w:rPr>
                <w:rFonts w:ascii="Times New Roman" w:eastAsia="SimSun" w:hAnsi="Times New Roman"/>
                <w:kern w:val="2"/>
                <w:lang w:val="en-US" w:eastAsia="hi-IN" w:bidi="hi-IN"/>
              </w:rPr>
              <w:t>ly</w:t>
            </w: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 в устной речи.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60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Краткое сообщение по теме «Лауреаты Нобелевской премии» с опорой на план.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56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Введение и отработка ЛЕ по теме «Эра общения».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60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Правила употребления слова «</w:t>
            </w:r>
            <w:r w:rsidRPr="0096477C">
              <w:rPr>
                <w:rFonts w:ascii="Times New Roman" w:eastAsia="SimSun" w:hAnsi="Times New Roman"/>
                <w:kern w:val="2"/>
                <w:lang w:val="en-US" w:eastAsia="hi-IN" w:bidi="hi-IN"/>
              </w:rPr>
              <w:t>badly</w:t>
            </w: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» в устной речи и на письме.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56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Обучающее аудирование по теме «Изобретения 20 века».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60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Фразовый глагол «собирать» и его основные значения.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56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Некоторые факты о числах: правила употребления в устной речи и на письме.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60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Составление диалога-расспроса по теме «Прогресс в науке и технологии».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60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Английские синонимы: правила употребления в речи и на письме.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60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Обучение монологической речи по теме «Средства массовой информации сегодня»</w:t>
            </w:r>
          </w:p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с опорой на вопросы.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93" w:type="dxa"/>
          </w:tcPr>
          <w:p w:rsidR="00C92F75" w:rsidRPr="00A21AF8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Просмотровое чтение по теме «СМИ» с выбором нужной информации».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Описание иллюстраций по теме «Великие изобретения и открытия в истории»  с опорой на план.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Диалог обмен-мнениями по теме «Великие изобретения 20 века: плюсы и минусы». 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Ознакомительное чтение по теме «Изобретение 20 века: видеоигры».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Обучение монологической речи по теме «Плюсы и минусы видеоигр».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Систематизация и обобщение грамматического материала по теме «Наречие».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Написание личного письма зарубежному другу по теме «Технологический прогресс». 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Систематизация и обобщение знаний по теме «Шаги к эффективному общению».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FB3ABA">
        <w:trPr>
          <w:trHeight w:val="31"/>
        </w:trPr>
        <w:tc>
          <w:tcPr>
            <w:tcW w:w="10031" w:type="dxa"/>
            <w:gridSpan w:val="9"/>
          </w:tcPr>
          <w:p w:rsidR="00C92F75" w:rsidRPr="0096477C" w:rsidRDefault="00C92F75" w:rsidP="009647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77C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 xml:space="preserve">Раздел 4.  </w:t>
            </w:r>
            <w:r w:rsidRPr="0096477C">
              <w:rPr>
                <w:rFonts w:ascii="Times New Roman" w:eastAsia="SimSun" w:hAnsi="Times New Roman"/>
                <w:b/>
                <w:bCs/>
                <w:kern w:val="2"/>
                <w:lang w:eastAsia="hi-IN" w:bidi="hi-IN"/>
              </w:rPr>
              <w:t>«Шаги к будущему» (27 часов)</w:t>
            </w: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Введение первичная активизация ЛЕ по теме «Шаги к будущему».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Английские идиомы с инфинитивом и герундием; правила употребления в речи и на письме.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Обучающее аудирование по теме «Будущее человечества».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Диалог обмен - мнениями по теме «Что ожидает нас в будущем».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Активизация ЛЕ по теме «Наше будущее»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Правила использования слово «деньги» в различных жизненных ситуациях.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Инфинитив и герундий: сравнительный анализ.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Монологическая речь по теме «Будущее планеты» с опорой на ключевые слова.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Правила употребления глаголов « </w:t>
            </w:r>
            <w:r w:rsidRPr="0096477C">
              <w:rPr>
                <w:rFonts w:ascii="Times New Roman" w:eastAsia="SimSun" w:hAnsi="Times New Roman"/>
                <w:kern w:val="2"/>
                <w:lang w:val="en-US" w:eastAsia="hi-IN" w:bidi="hi-IN"/>
              </w:rPr>
              <w:t>get</w:t>
            </w: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, </w:t>
            </w:r>
            <w:r w:rsidRPr="0096477C">
              <w:rPr>
                <w:rFonts w:ascii="Times New Roman" w:eastAsia="SimSun" w:hAnsi="Times New Roman"/>
                <w:kern w:val="2"/>
                <w:lang w:val="en-US" w:eastAsia="hi-IN" w:bidi="hi-IN"/>
              </w:rPr>
              <w:t>gain</w:t>
            </w: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, </w:t>
            </w:r>
            <w:r w:rsidRPr="0096477C">
              <w:rPr>
                <w:rFonts w:ascii="Times New Roman" w:eastAsia="SimSun" w:hAnsi="Times New Roman"/>
                <w:kern w:val="2"/>
                <w:lang w:val="en-US" w:eastAsia="hi-IN" w:bidi="hi-IN"/>
              </w:rPr>
              <w:t>win</w:t>
            </w: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» в речи и на письме.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Правила употребления глаголов « </w:t>
            </w:r>
            <w:r w:rsidRPr="0096477C">
              <w:rPr>
                <w:rFonts w:ascii="Times New Roman" w:eastAsia="SimSun" w:hAnsi="Times New Roman"/>
                <w:kern w:val="2"/>
                <w:lang w:val="en-US" w:eastAsia="hi-IN" w:bidi="hi-IN"/>
              </w:rPr>
              <w:t>to</w:t>
            </w: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 </w:t>
            </w:r>
            <w:r w:rsidRPr="0096477C">
              <w:rPr>
                <w:rFonts w:ascii="Times New Roman" w:eastAsia="SimSun" w:hAnsi="Times New Roman"/>
                <w:kern w:val="2"/>
                <w:lang w:val="en-US" w:eastAsia="hi-IN" w:bidi="hi-IN"/>
              </w:rPr>
              <w:t>offer</w:t>
            </w: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,  </w:t>
            </w:r>
            <w:r w:rsidRPr="0096477C">
              <w:rPr>
                <w:rFonts w:ascii="Times New Roman" w:eastAsia="SimSun" w:hAnsi="Times New Roman"/>
                <w:kern w:val="2"/>
                <w:lang w:val="en-US" w:eastAsia="hi-IN" w:bidi="hi-IN"/>
              </w:rPr>
              <w:t>to</w:t>
            </w: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 </w:t>
            </w:r>
            <w:r w:rsidRPr="0096477C">
              <w:rPr>
                <w:rFonts w:ascii="Times New Roman" w:eastAsia="SimSun" w:hAnsi="Times New Roman"/>
                <w:kern w:val="2"/>
                <w:lang w:val="en-US" w:eastAsia="hi-IN" w:bidi="hi-IN"/>
              </w:rPr>
              <w:t>suggest</w:t>
            </w: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» в речи и на письме.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Просмотровое чтение по теме «Глобализация».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425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Составление диалога-расспроса по теме </w:t>
            </w:r>
          </w:p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« Будущее национальной культуры» с опорой на ключевые выражения.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Сложное дополнение: употребление в речи и на письме.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Введение и отработка ЛЕ по теме «Шаги к будущему».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Сослагательное наклонение </w:t>
            </w:r>
            <w:r w:rsidRPr="0096477C">
              <w:rPr>
                <w:rFonts w:ascii="Times New Roman" w:eastAsia="SimSun" w:hAnsi="Times New Roman"/>
                <w:kern w:val="2"/>
                <w:lang w:val="en-US" w:eastAsia="hi-IN" w:bidi="hi-IN"/>
              </w:rPr>
              <w:t>I</w:t>
            </w: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 типа: употребление в речи и на письме.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Контроль навыков аудирования по теме «Шаги к эффективному общению»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Краткое сообщение по </w:t>
            </w: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теме «Образ жизни людей в будуще</w:t>
            </w: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м» с опорой на план.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Сослагательное наклонение с глаголом  </w:t>
            </w:r>
            <w:r w:rsidRPr="0096477C">
              <w:rPr>
                <w:rFonts w:ascii="Times New Roman" w:eastAsia="SimSun" w:hAnsi="Times New Roman"/>
                <w:kern w:val="2"/>
                <w:lang w:val="en-US" w:eastAsia="hi-IN" w:bidi="hi-IN"/>
              </w:rPr>
              <w:t>would</w:t>
            </w: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: употребление в речи и на письме.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Правила употребления речевых оборотов  в разговоре о будущем.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Контроль навыков чтения по теме «Изобретения 20 века»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Изучающее чтение «Английский - язык будущего».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Сослагательное наклонение I</w:t>
            </w:r>
            <w:r w:rsidRPr="0096477C">
              <w:rPr>
                <w:rFonts w:ascii="Times New Roman" w:eastAsia="SimSun" w:hAnsi="Times New Roman"/>
                <w:kern w:val="2"/>
                <w:lang w:val="en-US" w:eastAsia="hi-IN" w:bidi="hi-IN"/>
              </w:rPr>
              <w:t>I</w:t>
            </w: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 типа: употребление в речи и на письме.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Монологические высказывания по теме «Будущее английского языка: за и против». 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Контроль  навыков устной речи по теме «Наше буду</w:t>
            </w:r>
            <w:r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щ</w:t>
            </w:r>
            <w:r w:rsidRPr="0096477C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ее»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Обучающее аудирование по теме «Люди против машин».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Составление диалога - расспроса по теме «Будущее за компьютерами» с опорой на ключевые фразы.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557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Активизация ЛЕ по теме «Моё будущее как я его вижу».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102" w:type="dxa"/>
          </w:tcPr>
          <w:p w:rsidR="00C92F75" w:rsidRPr="00A40FB2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Написание письма личного характера по теме «Будущее за нами</w:t>
            </w:r>
            <w:r w:rsidRPr="0096477C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 xml:space="preserve">». 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Контроль навыков письменной речи по теме «Шаги к будущему».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Систематизация и обобщение грамматического материала по теме «Сослагательное наклонение».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993" w:type="dxa"/>
          </w:tcPr>
          <w:p w:rsidR="00C92F75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Систематизация и обобщение грамматического материала по теме «Сослагательное наклонение».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F75" w:rsidRPr="0096477C" w:rsidTr="0096477C">
        <w:trPr>
          <w:trHeight w:val="31"/>
        </w:trPr>
        <w:tc>
          <w:tcPr>
            <w:tcW w:w="675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993" w:type="dxa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102" w:type="dxa"/>
          </w:tcPr>
          <w:p w:rsidR="00C92F75" w:rsidRPr="0096477C" w:rsidRDefault="00C92F75" w:rsidP="006E19E0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96477C">
              <w:rPr>
                <w:rFonts w:ascii="Times New Roman" w:eastAsia="SimSun" w:hAnsi="Times New Roman"/>
                <w:kern w:val="2"/>
                <w:lang w:eastAsia="hi-IN" w:bidi="hi-IN"/>
              </w:rPr>
              <w:t>Систематизация и обобщение ЛЕ по теме «Шаги к будущему»</w:t>
            </w:r>
          </w:p>
        </w:tc>
        <w:tc>
          <w:tcPr>
            <w:tcW w:w="156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92F75" w:rsidRPr="0096477C" w:rsidRDefault="00C92F75" w:rsidP="00C4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92F75" w:rsidRPr="0070375A" w:rsidRDefault="00C92F75" w:rsidP="00C41343">
      <w:pPr>
        <w:rPr>
          <w:rFonts w:ascii="Times New Roman" w:hAnsi="Times New Roman"/>
          <w:sz w:val="24"/>
          <w:szCs w:val="24"/>
        </w:rPr>
      </w:pPr>
    </w:p>
    <w:p w:rsidR="00C92F75" w:rsidRPr="0070375A" w:rsidRDefault="00C92F75" w:rsidP="00C41343">
      <w:pPr>
        <w:rPr>
          <w:rFonts w:ascii="Times New Roman" w:hAnsi="Times New Roman"/>
          <w:sz w:val="24"/>
          <w:szCs w:val="24"/>
        </w:rPr>
      </w:pPr>
    </w:p>
    <w:p w:rsidR="00C92F75" w:rsidRPr="0070375A" w:rsidRDefault="00C92F75" w:rsidP="00C41343">
      <w:pPr>
        <w:rPr>
          <w:rFonts w:ascii="Times New Roman" w:hAnsi="Times New Roman"/>
          <w:sz w:val="24"/>
          <w:szCs w:val="24"/>
        </w:rPr>
      </w:pPr>
    </w:p>
    <w:p w:rsidR="00C92F75" w:rsidRPr="0070375A" w:rsidRDefault="00C92F75" w:rsidP="00C41343">
      <w:pPr>
        <w:rPr>
          <w:rFonts w:ascii="Times New Roman" w:hAnsi="Times New Roman"/>
          <w:sz w:val="24"/>
          <w:szCs w:val="24"/>
        </w:rPr>
      </w:pPr>
    </w:p>
    <w:p w:rsidR="00C92F75" w:rsidRPr="00C41343" w:rsidRDefault="00C92F75" w:rsidP="00C41343">
      <w:pPr>
        <w:rPr>
          <w:rFonts w:ascii="Times New Roman" w:hAnsi="Times New Roman"/>
          <w:sz w:val="24"/>
          <w:szCs w:val="24"/>
        </w:rPr>
      </w:pPr>
    </w:p>
    <w:p w:rsidR="00C92F75" w:rsidRPr="00C41343" w:rsidRDefault="00C92F75" w:rsidP="00C41343">
      <w:pPr>
        <w:rPr>
          <w:rFonts w:ascii="Times New Roman" w:hAnsi="Times New Roman"/>
          <w:sz w:val="24"/>
          <w:szCs w:val="24"/>
        </w:rPr>
      </w:pPr>
    </w:p>
    <w:p w:rsidR="00C92F75" w:rsidRPr="00C41343" w:rsidRDefault="00C92F75" w:rsidP="00C41343">
      <w:pPr>
        <w:rPr>
          <w:rFonts w:ascii="Times New Roman" w:hAnsi="Times New Roman"/>
          <w:sz w:val="24"/>
          <w:szCs w:val="24"/>
        </w:rPr>
      </w:pPr>
    </w:p>
    <w:p w:rsidR="00C92F75" w:rsidRPr="00C41343" w:rsidRDefault="00C92F75" w:rsidP="00C41343">
      <w:pPr>
        <w:rPr>
          <w:rFonts w:ascii="Times New Roman" w:hAnsi="Times New Roman"/>
          <w:sz w:val="24"/>
          <w:szCs w:val="24"/>
        </w:rPr>
      </w:pPr>
    </w:p>
    <w:p w:rsidR="00C92F75" w:rsidRPr="00C41343" w:rsidRDefault="00C92F75" w:rsidP="00C41343">
      <w:pPr>
        <w:rPr>
          <w:rFonts w:ascii="Times New Roman" w:hAnsi="Times New Roman"/>
          <w:sz w:val="24"/>
          <w:szCs w:val="24"/>
        </w:rPr>
      </w:pPr>
    </w:p>
    <w:p w:rsidR="00C92F75" w:rsidRPr="00C41343" w:rsidRDefault="00C92F75" w:rsidP="00C41343">
      <w:pPr>
        <w:rPr>
          <w:rFonts w:ascii="Times New Roman" w:hAnsi="Times New Roman"/>
          <w:sz w:val="24"/>
          <w:szCs w:val="24"/>
        </w:rPr>
      </w:pPr>
    </w:p>
    <w:p w:rsidR="00C92F75" w:rsidRPr="00C41343" w:rsidRDefault="00C92F75" w:rsidP="00C41343">
      <w:pPr>
        <w:rPr>
          <w:rFonts w:ascii="Times New Roman" w:hAnsi="Times New Roman"/>
          <w:sz w:val="24"/>
          <w:szCs w:val="24"/>
        </w:rPr>
      </w:pPr>
    </w:p>
    <w:p w:rsidR="00C92F75" w:rsidRPr="00C41343" w:rsidRDefault="00C92F75" w:rsidP="00C41343">
      <w:pPr>
        <w:rPr>
          <w:rFonts w:ascii="Times New Roman" w:hAnsi="Times New Roman"/>
          <w:sz w:val="24"/>
          <w:szCs w:val="24"/>
        </w:rPr>
      </w:pPr>
    </w:p>
    <w:p w:rsidR="00C92F75" w:rsidRPr="00C41343" w:rsidRDefault="00C92F75" w:rsidP="00C41343">
      <w:pPr>
        <w:rPr>
          <w:rFonts w:ascii="Times New Roman" w:hAnsi="Times New Roman"/>
          <w:sz w:val="24"/>
          <w:szCs w:val="24"/>
        </w:rPr>
      </w:pPr>
    </w:p>
    <w:p w:rsidR="00C92F75" w:rsidRPr="00C41343" w:rsidRDefault="00C92F75" w:rsidP="00C41343">
      <w:pPr>
        <w:rPr>
          <w:rFonts w:ascii="Times New Roman" w:hAnsi="Times New Roman"/>
          <w:sz w:val="24"/>
          <w:szCs w:val="24"/>
        </w:rPr>
      </w:pPr>
    </w:p>
    <w:p w:rsidR="00C92F75" w:rsidRPr="00C41343" w:rsidRDefault="00C92F75" w:rsidP="00C41343">
      <w:pPr>
        <w:rPr>
          <w:rFonts w:ascii="Times New Roman" w:hAnsi="Times New Roman"/>
          <w:sz w:val="24"/>
          <w:szCs w:val="24"/>
        </w:rPr>
      </w:pPr>
    </w:p>
    <w:p w:rsidR="00C92F75" w:rsidRPr="00C41343" w:rsidRDefault="00C92F75" w:rsidP="00C41343">
      <w:pPr>
        <w:rPr>
          <w:rFonts w:ascii="Times New Roman" w:hAnsi="Times New Roman"/>
          <w:sz w:val="24"/>
          <w:szCs w:val="24"/>
        </w:rPr>
      </w:pPr>
    </w:p>
    <w:p w:rsidR="00C92F75" w:rsidRPr="00C41343" w:rsidRDefault="00C92F75" w:rsidP="00C41343">
      <w:pPr>
        <w:rPr>
          <w:rFonts w:ascii="Times New Roman" w:hAnsi="Times New Roman"/>
          <w:sz w:val="24"/>
          <w:szCs w:val="24"/>
        </w:rPr>
      </w:pPr>
    </w:p>
    <w:p w:rsidR="00C92F75" w:rsidRDefault="00C92F75"/>
    <w:sectPr w:rsidR="00C92F75" w:rsidSect="00EF7364">
      <w:pgSz w:w="11906" w:h="16838"/>
      <w:pgMar w:top="720" w:right="720" w:bottom="720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343"/>
    <w:rsid w:val="00016615"/>
    <w:rsid w:val="000A2028"/>
    <w:rsid w:val="000A2DE8"/>
    <w:rsid w:val="000D2940"/>
    <w:rsid w:val="00100121"/>
    <w:rsid w:val="0012634C"/>
    <w:rsid w:val="001375ED"/>
    <w:rsid w:val="00150F0B"/>
    <w:rsid w:val="001C4CFC"/>
    <w:rsid w:val="00210E21"/>
    <w:rsid w:val="0022137F"/>
    <w:rsid w:val="0025747B"/>
    <w:rsid w:val="00425E71"/>
    <w:rsid w:val="004414E3"/>
    <w:rsid w:val="00470206"/>
    <w:rsid w:val="00495BA5"/>
    <w:rsid w:val="004B4232"/>
    <w:rsid w:val="00515215"/>
    <w:rsid w:val="0053048E"/>
    <w:rsid w:val="00590784"/>
    <w:rsid w:val="00601196"/>
    <w:rsid w:val="00607F00"/>
    <w:rsid w:val="00675552"/>
    <w:rsid w:val="006A57DC"/>
    <w:rsid w:val="006E19E0"/>
    <w:rsid w:val="00701992"/>
    <w:rsid w:val="0070375A"/>
    <w:rsid w:val="0076349E"/>
    <w:rsid w:val="008166D5"/>
    <w:rsid w:val="00816CAC"/>
    <w:rsid w:val="0096477C"/>
    <w:rsid w:val="00985F72"/>
    <w:rsid w:val="00A21AF8"/>
    <w:rsid w:val="00A2426E"/>
    <w:rsid w:val="00A40FB2"/>
    <w:rsid w:val="00A720C9"/>
    <w:rsid w:val="00B07705"/>
    <w:rsid w:val="00B47798"/>
    <w:rsid w:val="00BA5D06"/>
    <w:rsid w:val="00BC4288"/>
    <w:rsid w:val="00BD312A"/>
    <w:rsid w:val="00C41343"/>
    <w:rsid w:val="00C47598"/>
    <w:rsid w:val="00C571A8"/>
    <w:rsid w:val="00C92F75"/>
    <w:rsid w:val="00CD4D4E"/>
    <w:rsid w:val="00DC2059"/>
    <w:rsid w:val="00DC2E7A"/>
    <w:rsid w:val="00E0226E"/>
    <w:rsid w:val="00E4630A"/>
    <w:rsid w:val="00E51C65"/>
    <w:rsid w:val="00E841FE"/>
    <w:rsid w:val="00EE5662"/>
    <w:rsid w:val="00EF5245"/>
    <w:rsid w:val="00EF7364"/>
    <w:rsid w:val="00F54570"/>
    <w:rsid w:val="00FB3ABA"/>
    <w:rsid w:val="00FC2E61"/>
    <w:rsid w:val="00FD7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F0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413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330</TotalTime>
  <Pages>7</Pages>
  <Words>1193</Words>
  <Characters>6806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Директор</cp:lastModifiedBy>
  <cp:revision>25</cp:revision>
  <cp:lastPrinted>2001-12-31T21:19:00Z</cp:lastPrinted>
  <dcterms:created xsi:type="dcterms:W3CDTF">2020-10-14T16:17:00Z</dcterms:created>
  <dcterms:modified xsi:type="dcterms:W3CDTF">2021-10-25T07:34:00Z</dcterms:modified>
</cp:coreProperties>
</file>