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FF7" w:rsidRDefault="00E87FF7" w:rsidP="003B7148">
      <w:pPr>
        <w:pStyle w:val="NoSpacing"/>
        <w:jc w:val="center"/>
        <w:rPr>
          <w:rFonts w:ascii="Times New Roman" w:hAnsi="Times New Roman"/>
          <w:b/>
          <w:sz w:val="27"/>
          <w:szCs w:val="27"/>
        </w:rPr>
      </w:pPr>
      <w:r w:rsidRPr="003B7148">
        <w:rPr>
          <w:rFonts w:ascii="Times New Roman" w:hAnsi="Times New Roman"/>
          <w:b/>
          <w:sz w:val="27"/>
          <w:szCs w:val="27"/>
        </w:rPr>
        <w:t>Календарно-тематическое планирование</w:t>
      </w:r>
      <w:r>
        <w:rPr>
          <w:rFonts w:ascii="Times New Roman" w:hAnsi="Times New Roman"/>
          <w:b/>
          <w:sz w:val="27"/>
          <w:szCs w:val="27"/>
        </w:rPr>
        <w:t xml:space="preserve"> рабочей программы</w:t>
      </w:r>
    </w:p>
    <w:p w:rsidR="00E87FF7" w:rsidRDefault="00E87FF7" w:rsidP="003B7148">
      <w:pPr>
        <w:pStyle w:val="NoSpacing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9 класс</w:t>
      </w:r>
    </w:p>
    <w:p w:rsidR="00E87FF7" w:rsidRPr="003B7148" w:rsidRDefault="00E87FF7" w:rsidP="003B7148">
      <w:pPr>
        <w:pStyle w:val="NoSpacing"/>
        <w:jc w:val="center"/>
        <w:rPr>
          <w:rFonts w:ascii="Times New Roman" w:hAnsi="Times New Roman"/>
          <w:b/>
          <w:sz w:val="27"/>
          <w:szCs w:val="2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33"/>
        <w:gridCol w:w="1018"/>
        <w:gridCol w:w="3157"/>
        <w:gridCol w:w="1037"/>
        <w:gridCol w:w="1053"/>
        <w:gridCol w:w="2943"/>
      </w:tblGrid>
      <w:tr w:rsidR="00E87FF7" w:rsidRPr="006F1735" w:rsidTr="002C5933">
        <w:trPr>
          <w:trHeight w:val="300"/>
        </w:trPr>
        <w:tc>
          <w:tcPr>
            <w:tcW w:w="0" w:type="auto"/>
            <w:vMerge w:val="restart"/>
            <w:vAlign w:val="center"/>
          </w:tcPr>
          <w:p w:rsidR="00E87FF7" w:rsidRPr="006F1735" w:rsidRDefault="00E87FF7" w:rsidP="002C5933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E87FF7" w:rsidRPr="006F1735" w:rsidRDefault="00E87FF7" w:rsidP="002C5933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№ урока</w:t>
            </w:r>
          </w:p>
        </w:tc>
        <w:tc>
          <w:tcPr>
            <w:tcW w:w="0" w:type="auto"/>
            <w:vMerge w:val="restart"/>
            <w:vAlign w:val="center"/>
          </w:tcPr>
          <w:p w:rsidR="00E87FF7" w:rsidRPr="006F1735" w:rsidRDefault="00E87FF7" w:rsidP="002C5933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/>
                <w:sz w:val="26"/>
                <w:szCs w:val="26"/>
              </w:rPr>
              <w:t>Тема урока</w:t>
            </w:r>
          </w:p>
        </w:tc>
        <w:tc>
          <w:tcPr>
            <w:tcW w:w="0" w:type="auto"/>
            <w:gridSpan w:val="2"/>
            <w:vAlign w:val="center"/>
          </w:tcPr>
          <w:p w:rsidR="00E87FF7" w:rsidRPr="006F1735" w:rsidRDefault="00E87FF7" w:rsidP="002C5933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/>
                <w:sz w:val="26"/>
                <w:szCs w:val="26"/>
              </w:rPr>
              <w:t xml:space="preserve">Дата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проведения урока</w:t>
            </w:r>
          </w:p>
        </w:tc>
        <w:tc>
          <w:tcPr>
            <w:tcW w:w="0" w:type="auto"/>
            <w:vMerge w:val="restart"/>
            <w:vAlign w:val="center"/>
          </w:tcPr>
          <w:p w:rsidR="00E87FF7" w:rsidRPr="006F1735" w:rsidRDefault="00E87FF7" w:rsidP="002C5933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/>
                <w:sz w:val="26"/>
                <w:szCs w:val="26"/>
              </w:rPr>
              <w:t>Домашнее задание</w:t>
            </w:r>
          </w:p>
        </w:tc>
      </w:tr>
      <w:tr w:rsidR="00E87FF7" w:rsidRPr="006F1735" w:rsidTr="002C5933">
        <w:trPr>
          <w:trHeight w:val="300"/>
        </w:trPr>
        <w:tc>
          <w:tcPr>
            <w:tcW w:w="0" w:type="auto"/>
            <w:vMerge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2C5933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0" w:type="auto"/>
          </w:tcPr>
          <w:p w:rsidR="00E87FF7" w:rsidRPr="006F1735" w:rsidRDefault="00E87FF7" w:rsidP="002C5933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0" w:type="auto"/>
            <w:vMerge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87FF7" w:rsidRPr="006F1735" w:rsidTr="000434A4">
        <w:tc>
          <w:tcPr>
            <w:tcW w:w="0" w:type="auto"/>
            <w:gridSpan w:val="6"/>
          </w:tcPr>
          <w:p w:rsidR="00E87FF7" w:rsidRPr="006F1735" w:rsidRDefault="00E87FF7" w:rsidP="006F17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Раздел 1.</w:t>
            </w:r>
            <w:r w:rsidRPr="005662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СМИ: радио, телевидение, интернет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(24 часа)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:rsidR="00E87FF7" w:rsidRPr="004C4270" w:rsidRDefault="00E87FF7" w:rsidP="007D02D5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Средства массовой информации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12 стр. 10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:rsidR="00E87FF7" w:rsidRDefault="00E87FF7" w:rsidP="007D02D5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Телевидение</w:t>
            </w:r>
          </w:p>
          <w:p w:rsidR="00E87FF7" w:rsidRPr="004C4270" w:rsidRDefault="00E87FF7" w:rsidP="007D02D5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Настоящее и прош. продолженные в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ремена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8-11 стр. 10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:rsidR="00E87FF7" w:rsidRPr="004C4270" w:rsidRDefault="00E87FF7" w:rsidP="007D02D5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ВВС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5 стр. 12</w:t>
            </w:r>
          </w:p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7FF7" w:rsidRPr="006F1735" w:rsidTr="002C5933"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:rsidR="00E87FF7" w:rsidRPr="004C4270" w:rsidRDefault="00E87FF7" w:rsidP="007D02D5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Настоящее и прош. продолженные в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ремена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(-, ?)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10-12 стр. 16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:rsidR="00E87FF7" w:rsidRPr="004C4270" w:rsidRDefault="00E87FF7" w:rsidP="007D02D5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Что мы смотрим?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9,10 стр. 20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6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6</w:t>
            </w:r>
          </w:p>
        </w:tc>
        <w:tc>
          <w:tcPr>
            <w:tcW w:w="0" w:type="auto"/>
          </w:tcPr>
          <w:p w:rsidR="00E87FF7" w:rsidRPr="004C4270" w:rsidRDefault="00E87FF7" w:rsidP="007D02D5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Телевизионные программы.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11, 12 стр. 21</w:t>
            </w:r>
          </w:p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7FF7" w:rsidRPr="006F1735" w:rsidTr="002C5933"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7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7</w:t>
            </w:r>
          </w:p>
        </w:tc>
        <w:tc>
          <w:tcPr>
            <w:tcW w:w="0" w:type="auto"/>
          </w:tcPr>
          <w:p w:rsidR="00E87FF7" w:rsidRPr="004C4270" w:rsidRDefault="00E87FF7" w:rsidP="007D02D5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Семейный вечер перед телевизором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9-12 стр. 25-26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</w:tcPr>
          <w:p w:rsidR="00E87FF7" w:rsidRPr="004C4270" w:rsidRDefault="00E87FF7" w:rsidP="007D02D5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Совершенные времена с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традательного залога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Упр. 5 стр. 28 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</w:tcPr>
          <w:p w:rsidR="00E87FF7" w:rsidRPr="004C4270" w:rsidRDefault="00E87FF7" w:rsidP="007D02D5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Современное телевидение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9-11 стр. 34-35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</w:tcPr>
          <w:p w:rsidR="00E87FF7" w:rsidRPr="004C4270" w:rsidRDefault="00E87FF7" w:rsidP="007D02D5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Воскресный вечер перед телевизором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5 стр. 33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</w:tcPr>
          <w:p w:rsidR="00E87FF7" w:rsidRPr="004C4270" w:rsidRDefault="00E87FF7" w:rsidP="007D02D5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Страдательный залог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Повторить все правила; лексику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</w:tcPr>
          <w:p w:rsidR="00E87FF7" w:rsidRPr="004C4270" w:rsidRDefault="00E87FF7" w:rsidP="007D02D5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Телевидение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и дети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12 стр. 35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</w:tcPr>
          <w:p w:rsidR="00E87FF7" w:rsidRPr="004C4270" w:rsidRDefault="00E87FF7" w:rsidP="007D02D5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Словообразование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Выучить правила стр.34, 38,</w:t>
            </w:r>
          </w:p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7FF7" w:rsidRPr="006F1735" w:rsidTr="002C5933"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14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14</w:t>
            </w:r>
          </w:p>
        </w:tc>
        <w:tc>
          <w:tcPr>
            <w:tcW w:w="0" w:type="auto"/>
          </w:tcPr>
          <w:p w:rsidR="00E87FF7" w:rsidRPr="004C4270" w:rsidRDefault="00E87FF7" w:rsidP="007D02D5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Новейшее СМИ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4 В стр. 37 упр. 10-12 стр. 40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15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15</w:t>
            </w:r>
          </w:p>
        </w:tc>
        <w:tc>
          <w:tcPr>
            <w:tcW w:w="0" w:type="auto"/>
          </w:tcPr>
          <w:p w:rsidR="00E87FF7" w:rsidRPr="004C4270" w:rsidRDefault="00E87FF7" w:rsidP="007D02D5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Как написать письмо?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7-9 стр. 44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16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16</w:t>
            </w:r>
          </w:p>
        </w:tc>
        <w:tc>
          <w:tcPr>
            <w:tcW w:w="0" w:type="auto"/>
          </w:tcPr>
          <w:p w:rsidR="00E87FF7" w:rsidRPr="004C4270" w:rsidRDefault="00E87FF7" w:rsidP="007D02D5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Дети и компьютеры.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9-11 стр. 48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17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17</w:t>
            </w:r>
          </w:p>
        </w:tc>
        <w:tc>
          <w:tcPr>
            <w:tcW w:w="0" w:type="auto"/>
          </w:tcPr>
          <w:p w:rsidR="00E87FF7" w:rsidRPr="004C4270" w:rsidRDefault="00E87FF7" w:rsidP="007D02D5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Любимая телепередача.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5 стр. 51 рассказать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18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18</w:t>
            </w:r>
          </w:p>
        </w:tc>
        <w:tc>
          <w:tcPr>
            <w:tcW w:w="0" w:type="auto"/>
          </w:tcPr>
          <w:p w:rsidR="00E87FF7" w:rsidRPr="004C4270" w:rsidRDefault="00E87FF7" w:rsidP="007D02D5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Интернет и телевидение. Контроль говорения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Повторение страд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залога и лексики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19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19</w:t>
            </w:r>
          </w:p>
        </w:tc>
        <w:tc>
          <w:tcPr>
            <w:tcW w:w="0" w:type="auto"/>
          </w:tcPr>
          <w:p w:rsidR="00E87FF7" w:rsidRPr="004C4270" w:rsidRDefault="00E87FF7" w:rsidP="007D02D5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Повторение.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Контроль чтения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 стр.16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20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20</w:t>
            </w:r>
          </w:p>
        </w:tc>
        <w:tc>
          <w:tcPr>
            <w:tcW w:w="0" w:type="auto"/>
          </w:tcPr>
          <w:p w:rsidR="00E87FF7" w:rsidRPr="004C4270" w:rsidRDefault="00E87FF7" w:rsidP="007D02D5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Контрольная работа № 1 «СМИ»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b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b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7 стр. 52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0" w:type="auto"/>
          </w:tcPr>
          <w:p w:rsidR="00E87FF7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0" w:type="auto"/>
          </w:tcPr>
          <w:p w:rsidR="00E87FF7" w:rsidRDefault="00E87FF7" w:rsidP="007D02D5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Обучение аудированию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9-2 стр. 30-31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0" w:type="auto"/>
          </w:tcPr>
          <w:p w:rsidR="00E87FF7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0" w:type="auto"/>
          </w:tcPr>
          <w:p w:rsidR="00E87FF7" w:rsidRDefault="00E87FF7" w:rsidP="007D02D5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Обучение чтению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 стр. 39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23</w:t>
            </w:r>
          </w:p>
        </w:tc>
        <w:tc>
          <w:tcPr>
            <w:tcW w:w="0" w:type="auto"/>
          </w:tcPr>
          <w:p w:rsidR="00E87FF7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23</w:t>
            </w:r>
          </w:p>
        </w:tc>
        <w:tc>
          <w:tcPr>
            <w:tcW w:w="0" w:type="auto"/>
          </w:tcPr>
          <w:p w:rsidR="00E87FF7" w:rsidRDefault="00E87FF7" w:rsidP="007D02D5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Употребление лексики и грамматики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E75EF2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Выучит правила стр. 42-43</w:t>
            </w:r>
          </w:p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87FF7" w:rsidRPr="006F1735" w:rsidTr="002C5933">
        <w:tc>
          <w:tcPr>
            <w:tcW w:w="0" w:type="auto"/>
          </w:tcPr>
          <w:p w:rsidR="00E87FF7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24</w:t>
            </w:r>
          </w:p>
        </w:tc>
        <w:tc>
          <w:tcPr>
            <w:tcW w:w="0" w:type="auto"/>
          </w:tcPr>
          <w:p w:rsidR="00E87FF7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24</w:t>
            </w:r>
          </w:p>
        </w:tc>
        <w:tc>
          <w:tcPr>
            <w:tcW w:w="0" w:type="auto"/>
          </w:tcPr>
          <w:p w:rsidR="00E87FF7" w:rsidRDefault="00E87FF7" w:rsidP="007D02D5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Обучение письму и говорению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E75EF2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4 стр. 46 рассказать</w:t>
            </w:r>
          </w:p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87FF7" w:rsidRPr="006F1735" w:rsidTr="0040248E">
        <w:tc>
          <w:tcPr>
            <w:tcW w:w="0" w:type="auto"/>
            <w:gridSpan w:val="6"/>
          </w:tcPr>
          <w:p w:rsidR="00E87FF7" w:rsidRPr="006F1735" w:rsidRDefault="00E87FF7" w:rsidP="00E75EF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 w:rsidRPr="005662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Печатная страница: книги, журналы, газеты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(23 часа)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Книги, газеты, журналы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Упр. 4 стр. 55 учить; 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Письмо читателя.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9, 12 стр. 58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Величайшие библиотеки мира.</w:t>
            </w:r>
          </w:p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Контроль чте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ния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9, 12 стр. 63</w:t>
            </w:r>
          </w:p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Синонимы. Словообразование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Упр. 10 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стр. 63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;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правила</w:t>
            </w:r>
          </w:p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стр. 61-62 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Любимые книги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9, 10 стр. 68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;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Британская пресса</w:t>
            </w:r>
          </w:p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11-12 стр. 68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;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Стр. 66-67 правила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Пресса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9, 12 стр. 74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Причастие I и II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10, 11 стр. 74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Жанры литературы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9, 12 стр. 79-80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Причастие I и II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10, 11 стр. 79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;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Заголовки статей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Упр. 9 стр. 85 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0" w:type="auto"/>
          </w:tcPr>
          <w:p w:rsidR="00E87FF7" w:rsidRPr="001A3315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Фразовые глаголы (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look)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10, 11, стр. 85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0" w:type="auto"/>
          </w:tcPr>
          <w:p w:rsidR="00E87FF7" w:rsidRPr="000D345F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Разговор по телефону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7 стр. 89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Герундий. Словообразование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9-12 стр. 90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Журналисты и журналистика.</w:t>
            </w:r>
          </w:p>
          <w:p w:rsidR="00E87FF7" w:rsidRPr="000D345F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D345F">
              <w:rPr>
                <w:rFonts w:ascii="Times New Roman" w:hAnsi="Times New Roman"/>
                <w:iCs/>
                <w:color w:val="000000"/>
                <w:sz w:val="21"/>
                <w:szCs w:val="21"/>
              </w:rPr>
              <w:t>Контроль чтения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2.С стр. 93 рассказать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0" w:type="auto"/>
          </w:tcPr>
          <w:p w:rsidR="00E87FF7" w:rsidRPr="000D345F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Льюис Кэролл. Употребление герундия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12 стр. 98</w:t>
            </w:r>
          </w:p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Стр. 94 правила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Идиомы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9-11 стр. 97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Повторение. 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Электронные книги</w:t>
            </w:r>
          </w:p>
          <w:p w:rsidR="00E87FF7" w:rsidRPr="000D345F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D345F">
              <w:rPr>
                <w:rFonts w:ascii="Times New Roman" w:hAnsi="Times New Roman"/>
                <w:iCs/>
                <w:color w:val="000000"/>
                <w:sz w:val="21"/>
                <w:szCs w:val="21"/>
              </w:rPr>
              <w:t>Контроль чтения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Упр. 2 стр. 98-99 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Контрольная работа по теме №2«Печатная страница»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Упр. 12 стр. 101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повторить</w:t>
            </w:r>
          </w:p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(15 предлож.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)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0" w:type="auto"/>
          </w:tcPr>
          <w:p w:rsidR="00E87FF7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Обучение аудированию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10, 11 стр. 58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0" w:type="auto"/>
          </w:tcPr>
          <w:p w:rsidR="00E87FF7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Обучение чтению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Упр. 5 стр. 61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рассказать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0" w:type="auto"/>
          </w:tcPr>
          <w:p w:rsidR="00E87FF7" w:rsidRPr="002C5933" w:rsidRDefault="00E87FF7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0" w:type="auto"/>
          </w:tcPr>
          <w:p w:rsidR="00E87FF7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Употребление лексики и грамматики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5 стр. 82 учить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0" w:type="auto"/>
          </w:tcPr>
          <w:p w:rsidR="00E87FF7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Обучение письму и говорению 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Стр. 78 правила</w:t>
            </w:r>
          </w:p>
        </w:tc>
      </w:tr>
      <w:tr w:rsidR="00E87FF7" w:rsidRPr="006F1735" w:rsidTr="001A6EB6">
        <w:tc>
          <w:tcPr>
            <w:tcW w:w="0" w:type="auto"/>
            <w:gridSpan w:val="6"/>
          </w:tcPr>
          <w:p w:rsidR="00E87FF7" w:rsidRPr="006F1735" w:rsidRDefault="00E87FF7" w:rsidP="006F1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1432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Наука и технический прогресс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(23 часа)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Технический прогресс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4 стр. 8 учить</w:t>
            </w:r>
          </w:p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 стр. 10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Что такое наука и что такое технология?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10-12 стр. 11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E75EF2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Герундий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9, 10 стр. 15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;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Стр. 12 правила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Великие ученые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11, 12 стр. 15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История технологий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9, 12 стр. 19-20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Употребление 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герундия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10,11 стр. 20</w:t>
            </w:r>
          </w:p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Словообразование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Повторить правила, лексику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0" w:type="auto"/>
          </w:tcPr>
          <w:p w:rsidR="00E87FF7" w:rsidRPr="00B00F0B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Орудия труда и инструменты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9, 10 стр. 24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Артикли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11, 12 стр. 25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Словообразования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11, 12 стр. 30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История технологий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8, 9, 10 стр. 30</w:t>
            </w:r>
          </w:p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Изобретения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11, 12 стр. 37-38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Инфинитив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9, 10 стр. 37</w:t>
            </w:r>
          </w:p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Стр. 34 правила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0" w:type="auto"/>
          </w:tcPr>
          <w:p w:rsidR="00E87FF7" w:rsidRPr="0066317E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Употребление артиклей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5 стр. 39 учить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0" w:type="auto"/>
          </w:tcPr>
          <w:p w:rsidR="00E87FF7" w:rsidRPr="001B08A8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Фразовые глаголы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break)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11-12 стр. 43</w:t>
            </w:r>
          </w:p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И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сследовани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е космоса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9-12 стр. 48-49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0" w:type="auto"/>
          </w:tcPr>
          <w:p w:rsidR="00E87FF7" w:rsidRPr="00051DDC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Употребление модальных глаголов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9-12 стр. 53-54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0" w:type="auto"/>
          </w:tcPr>
          <w:p w:rsidR="00E87FF7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Повторение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9 -10 стр. 42-43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0" w:type="auto"/>
          </w:tcPr>
          <w:p w:rsidR="00E87FF7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Контрольная работа по теме №3 «Наука и технологии»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5 стр. 13 учить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20</w:t>
            </w:r>
          </w:p>
        </w:tc>
        <w:tc>
          <w:tcPr>
            <w:tcW w:w="0" w:type="auto"/>
          </w:tcPr>
          <w:p w:rsidR="00E87FF7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Обучение аудированию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Стр. 40-41 правила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BC6C5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0" w:type="auto"/>
          </w:tcPr>
          <w:p w:rsidR="00E87FF7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Обучение чтению</w:t>
            </w:r>
          </w:p>
        </w:tc>
        <w:tc>
          <w:tcPr>
            <w:tcW w:w="0" w:type="auto"/>
          </w:tcPr>
          <w:p w:rsidR="00E87FF7" w:rsidRPr="006F1735" w:rsidRDefault="00E87FF7" w:rsidP="00BC6C5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BC6C5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Правила стр. 22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BC6C5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22</w:t>
            </w:r>
          </w:p>
        </w:tc>
        <w:tc>
          <w:tcPr>
            <w:tcW w:w="0" w:type="auto"/>
          </w:tcPr>
          <w:p w:rsidR="00E87FF7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Употребление лексики и грамматики</w:t>
            </w:r>
          </w:p>
        </w:tc>
        <w:tc>
          <w:tcPr>
            <w:tcW w:w="0" w:type="auto"/>
          </w:tcPr>
          <w:p w:rsidR="00E87FF7" w:rsidRPr="006F1735" w:rsidRDefault="00E87FF7" w:rsidP="00BC6C5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BC6C5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Стр. 18 правила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0" w:type="auto"/>
          </w:tcPr>
          <w:p w:rsidR="00E87FF7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Обучение письму и говорению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87FF7" w:rsidRPr="006F1735" w:rsidTr="001F42CB">
        <w:tc>
          <w:tcPr>
            <w:tcW w:w="0" w:type="auto"/>
            <w:gridSpan w:val="6"/>
          </w:tcPr>
          <w:p w:rsidR="00E87FF7" w:rsidRPr="006F1735" w:rsidRDefault="00E87FF7" w:rsidP="00E75EF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685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Жизнь и проблемы подростков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(32 часа)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Жизнь и проблемы подростков.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4 стр. 60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Инфинитив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Упр.6 стр. 61-62 учить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П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одростки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и  карманные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деньги. Наречия.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9, 10 стр. 69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Исключение Холдена из школы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11, 12 стр. 69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Сложное дополнение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6 стр. 71-72 учить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6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Холден в гостях у 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учителя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9, 12 стр. 75</w:t>
            </w:r>
          </w:p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Стр. 73 правила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Необычная школа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11, 12 стр. 78-79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Домашние любимцы.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9, 10 стр. 78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Взаимоотношения подростков и их родителей.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9, 12 стр. 84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Сложное дополнение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10, 11 стр. 84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;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Проблемы из-за тестов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5 стр. 85-86 учить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Расизм в Британии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10, 11 стр. 90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Азартные игры.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9, 10 стр. 94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0" w:type="auto"/>
          </w:tcPr>
          <w:p w:rsidR="00E87FF7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Фразовые глаголы. 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(get)</w:t>
            </w:r>
          </w:p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Словообразование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11, 12 стр. 95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;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85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Молодежные движения.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3 стр. 96 рассказать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Словообразование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9-12 стр. 99-100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Проблемы молодежи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9-12 стр. 105-106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Проблемы российской и британской молодежи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Упр. 12 стр. 106 (15 предл.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)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Словообразовани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е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Профессии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Эссе «Проблемы подростков»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Выбор профессии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Сообщение «Мой выбор»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91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Моя будущая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професси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я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Алфавит профессий.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22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Сложное дополнение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Повторить правила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Страдательный залог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Повторить правила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История Фра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нка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. 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Словообразование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Все ране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е изучен. формы с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л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о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вобразования (примеры )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Как написать письмо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Написать письмо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</w:t>
            </w:r>
          </w:p>
        </w:tc>
        <w:tc>
          <w:tcPr>
            <w:tcW w:w="0" w:type="auto"/>
          </w:tcPr>
          <w:p w:rsidR="00E87FF7" w:rsidRPr="002C5933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Как написать эссе Проблема выбора профессии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Написать эссе</w:t>
            </w:r>
          </w:p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«Проблема выбора профессии»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97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0" w:type="auto"/>
          </w:tcPr>
          <w:p w:rsidR="00E87FF7" w:rsidRPr="00E87ACC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К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онтрольная работа </w:t>
            </w:r>
            <w:r w:rsidRPr="00E87ACC">
              <w:rPr>
                <w:rFonts w:ascii="Times New Roman" w:hAnsi="Times New Roman"/>
                <w:color w:val="000000"/>
                <w:sz w:val="18"/>
                <w:szCs w:val="18"/>
              </w:rPr>
              <w:t>№ 4«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Жизнь и проблемы подростков</w:t>
            </w: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»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Стр. 82-83 правила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</w:t>
            </w:r>
          </w:p>
        </w:tc>
        <w:tc>
          <w:tcPr>
            <w:tcW w:w="0" w:type="auto"/>
          </w:tcPr>
          <w:p w:rsidR="00E87FF7" w:rsidRPr="002C5933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Обучение аудированию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E75EF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Стр. 92-93 правила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Обучение чтению и говорению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E75EF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Упр. 10, 11 стр. 75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rmalWeb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Употребление лексики и грамматики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E75EF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4C4270">
              <w:rPr>
                <w:rFonts w:ascii="Times New Roman" w:hAnsi="Times New Roman"/>
                <w:color w:val="000000"/>
                <w:sz w:val="21"/>
                <w:szCs w:val="21"/>
              </w:rPr>
              <w:t>Стр. 77 правила</w:t>
            </w:r>
          </w:p>
        </w:tc>
      </w:tr>
      <w:tr w:rsidR="00E87FF7" w:rsidRPr="006F1735" w:rsidTr="002C5933"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101-102</w:t>
            </w:r>
          </w:p>
        </w:tc>
        <w:tc>
          <w:tcPr>
            <w:tcW w:w="0" w:type="auto"/>
          </w:tcPr>
          <w:p w:rsidR="00E87FF7" w:rsidRPr="006F1735" w:rsidRDefault="00E87FF7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31-32</w:t>
            </w:r>
          </w:p>
        </w:tc>
        <w:tc>
          <w:tcPr>
            <w:tcW w:w="0" w:type="auto"/>
          </w:tcPr>
          <w:p w:rsidR="00E87FF7" w:rsidRPr="004C4270" w:rsidRDefault="00E87FF7" w:rsidP="005A1381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Повторение</w:t>
            </w: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E87FF7" w:rsidRPr="006F1735" w:rsidRDefault="00E87FF7" w:rsidP="006F17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</w:tbl>
    <w:p w:rsidR="00E87FF7" w:rsidRPr="003B7148" w:rsidRDefault="00E87FF7" w:rsidP="003B7148">
      <w:pPr>
        <w:pStyle w:val="NoSpacing"/>
        <w:rPr>
          <w:rFonts w:ascii="Times New Roman" w:hAnsi="Times New Roman"/>
          <w:sz w:val="27"/>
          <w:szCs w:val="27"/>
        </w:rPr>
      </w:pPr>
    </w:p>
    <w:sectPr w:rsidR="00E87FF7" w:rsidRPr="003B7148" w:rsidSect="002C5933">
      <w:pgSz w:w="11906" w:h="16838"/>
      <w:pgMar w:top="720" w:right="720" w:bottom="720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7148"/>
    <w:rsid w:val="000434A4"/>
    <w:rsid w:val="00051DDC"/>
    <w:rsid w:val="00074252"/>
    <w:rsid w:val="000816AA"/>
    <w:rsid w:val="000D345F"/>
    <w:rsid w:val="000E61BF"/>
    <w:rsid w:val="0013456C"/>
    <w:rsid w:val="001A3315"/>
    <w:rsid w:val="001A6EB6"/>
    <w:rsid w:val="001B08A8"/>
    <w:rsid w:val="001F42CB"/>
    <w:rsid w:val="00246852"/>
    <w:rsid w:val="002C5933"/>
    <w:rsid w:val="003B7148"/>
    <w:rsid w:val="0040248E"/>
    <w:rsid w:val="00405510"/>
    <w:rsid w:val="004C4270"/>
    <w:rsid w:val="00553D43"/>
    <w:rsid w:val="0056628C"/>
    <w:rsid w:val="005A1381"/>
    <w:rsid w:val="006005B3"/>
    <w:rsid w:val="00605B60"/>
    <w:rsid w:val="0066317E"/>
    <w:rsid w:val="006C793C"/>
    <w:rsid w:val="006F1735"/>
    <w:rsid w:val="00764F78"/>
    <w:rsid w:val="007D02D5"/>
    <w:rsid w:val="00A14C3C"/>
    <w:rsid w:val="00A7541F"/>
    <w:rsid w:val="00AC21C5"/>
    <w:rsid w:val="00B00F0B"/>
    <w:rsid w:val="00BC6C5C"/>
    <w:rsid w:val="00CC0D54"/>
    <w:rsid w:val="00E75EF2"/>
    <w:rsid w:val="00E87ACC"/>
    <w:rsid w:val="00E87FF7"/>
    <w:rsid w:val="00F14327"/>
    <w:rsid w:val="00F30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51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B7148"/>
  </w:style>
  <w:style w:type="table" w:styleId="TableGrid">
    <w:name w:val="Table Grid"/>
    <w:basedOn w:val="TableNormal"/>
    <w:uiPriority w:val="99"/>
    <w:rsid w:val="003B714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7148"/>
    <w:pPr>
      <w:ind w:left="720"/>
      <w:contextualSpacing/>
    </w:pPr>
    <w:rPr>
      <w:lang w:eastAsia="en-US"/>
    </w:rPr>
  </w:style>
  <w:style w:type="paragraph" w:styleId="NormalWeb">
    <w:name w:val="Normal (Web)"/>
    <w:basedOn w:val="Normal"/>
    <w:uiPriority w:val="99"/>
    <w:rsid w:val="00E75E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4">
    <w:name w:val="c14"/>
    <w:basedOn w:val="DefaultParagraphFont"/>
    <w:uiPriority w:val="99"/>
    <w:rsid w:val="00E75EF2"/>
    <w:rPr>
      <w:rFonts w:cs="Times New Roman"/>
    </w:rPr>
  </w:style>
  <w:style w:type="character" w:customStyle="1" w:styleId="c25">
    <w:name w:val="c25"/>
    <w:basedOn w:val="DefaultParagraphFont"/>
    <w:uiPriority w:val="99"/>
    <w:rsid w:val="00E75EF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3</Pages>
  <Words>885</Words>
  <Characters>5049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6</cp:revision>
  <dcterms:created xsi:type="dcterms:W3CDTF">2020-08-28T17:29:00Z</dcterms:created>
  <dcterms:modified xsi:type="dcterms:W3CDTF">2021-10-25T06:23:00Z</dcterms:modified>
</cp:coreProperties>
</file>