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EBB" w:rsidRPr="00951184" w:rsidRDefault="00912EBB">
      <w:pPr>
        <w:spacing w:after="0"/>
        <w:ind w:left="120"/>
        <w:rPr>
          <w:lang w:val="ru-RU"/>
        </w:rPr>
      </w:pPr>
      <w:bookmarkStart w:id="0" w:name="block-17271069"/>
    </w:p>
    <w:p w:rsidR="00273E63" w:rsidRDefault="00951184" w:rsidP="00273E63">
      <w:pPr>
        <w:spacing w:after="0" w:line="408" w:lineRule="auto"/>
        <w:ind w:left="120"/>
        <w:jc w:val="center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‌</w:t>
      </w:r>
      <w:r w:rsidR="00273E6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73E63" w:rsidRDefault="00273E63" w:rsidP="00273E6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273E63" w:rsidRDefault="00273E63" w:rsidP="00273E6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273E63" w:rsidRDefault="00273E63" w:rsidP="00273E63">
      <w:pPr>
        <w:spacing w:after="0"/>
        <w:ind w:left="120"/>
        <w:rPr>
          <w:lang w:val="ru-RU"/>
        </w:rPr>
      </w:pPr>
    </w:p>
    <w:p w:rsidR="00273E63" w:rsidRDefault="00273E63" w:rsidP="00273E63">
      <w:pPr>
        <w:ind w:left="1798" w:right="147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‌‌‌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Министерство</w:t>
      </w:r>
      <w:r>
        <w:rPr>
          <w:rFonts w:ascii="Times New Roman" w:hAnsi="Times New Roman" w:cs="Times New Roman"/>
          <w:b/>
          <w:spacing w:val="-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образования</w:t>
      </w:r>
      <w:r>
        <w:rPr>
          <w:rFonts w:ascii="Times New Roman" w:hAnsi="Times New Roman" w:cs="Times New Roman"/>
          <w:b/>
          <w:spacing w:val="-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Ставропольского края</w:t>
      </w:r>
    </w:p>
    <w:p w:rsidR="00273E63" w:rsidRDefault="00273E63" w:rsidP="00273E63">
      <w:pPr>
        <w:ind w:left="1752" w:right="1482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Муниципальное казенное общеобразовательное учреждение средняя общеобразовательная школа №6 с. Нагутское</w:t>
      </w:r>
    </w:p>
    <w:p w:rsidR="00273E63" w:rsidRDefault="00273E63" w:rsidP="00273E63">
      <w:pPr>
        <w:rPr>
          <w:sz w:val="26"/>
          <w:szCs w:val="24"/>
          <w:lang w:val="ru-RU"/>
        </w:rPr>
      </w:pPr>
    </w:p>
    <w:p w:rsidR="00273E63" w:rsidRDefault="00273E63" w:rsidP="00273E63">
      <w:pPr>
        <w:spacing w:after="0" w:line="408" w:lineRule="auto"/>
        <w:ind w:left="120"/>
        <w:jc w:val="center"/>
        <w:rPr>
          <w:lang w:val="ru-RU"/>
        </w:rPr>
      </w:pPr>
      <w:bookmarkStart w:id="1" w:name="14fc4b3a-950c-4903-a83a-e28a6ceb6a1b"/>
      <w:bookmarkEnd w:id="1"/>
    </w:p>
    <w:p w:rsidR="00273E63" w:rsidRDefault="00273E63" w:rsidP="00273E63">
      <w:pPr>
        <w:spacing w:after="0"/>
        <w:ind w:left="120"/>
        <w:rPr>
          <w:lang w:val="ru-RU"/>
        </w:rPr>
      </w:pPr>
    </w:p>
    <w:tbl>
      <w:tblPr>
        <w:tblStyle w:val="ac"/>
        <w:tblW w:w="11058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7"/>
        <w:gridCol w:w="3950"/>
        <w:gridCol w:w="3421"/>
      </w:tblGrid>
      <w:tr w:rsidR="00273E63" w:rsidRPr="005D32D0" w:rsidTr="00273E63">
        <w:tc>
          <w:tcPr>
            <w:tcW w:w="3687" w:type="dxa"/>
          </w:tcPr>
          <w:p w:rsidR="00273E63" w:rsidRDefault="00273E6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РАСМОТРЕНО</w:t>
            </w:r>
          </w:p>
          <w:p w:rsidR="00273E63" w:rsidRDefault="00273E6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 учителей начальных классов</w:t>
            </w:r>
          </w:p>
          <w:p w:rsidR="00273E63" w:rsidRDefault="00273E6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МО</w:t>
            </w:r>
          </w:p>
          <w:p w:rsidR="00273E63" w:rsidRDefault="00273E6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______________Кузьменко Н.В.</w:t>
            </w:r>
          </w:p>
          <w:p w:rsidR="00273E63" w:rsidRDefault="00273E6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№____</w:t>
            </w:r>
          </w:p>
          <w:p w:rsidR="00273E63" w:rsidRDefault="00273E6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«___»_______________2023г.</w:t>
            </w:r>
          </w:p>
          <w:p w:rsidR="00273E63" w:rsidRDefault="00273E6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50" w:type="dxa"/>
          </w:tcPr>
          <w:p w:rsidR="00273E63" w:rsidRDefault="00273E6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СОГЛАСОВАНО</w:t>
            </w:r>
          </w:p>
          <w:p w:rsidR="00273E63" w:rsidRDefault="00273E6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директора по УР</w:t>
            </w:r>
          </w:p>
          <w:p w:rsidR="00273E63" w:rsidRDefault="00273E6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_____________Мартыненко Е.Н.</w:t>
            </w:r>
          </w:p>
          <w:p w:rsidR="00273E63" w:rsidRDefault="00273E6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73E63" w:rsidRDefault="00273E6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№____</w:t>
            </w:r>
          </w:p>
          <w:p w:rsidR="00273E63" w:rsidRDefault="00273E6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«__»__________________2023г</w:t>
            </w:r>
          </w:p>
        </w:tc>
        <w:tc>
          <w:tcPr>
            <w:tcW w:w="3421" w:type="dxa"/>
            <w:hideMark/>
          </w:tcPr>
          <w:p w:rsidR="00273E63" w:rsidRDefault="00273E6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273E63" w:rsidRDefault="00273E6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МКОУ СОШ№6 </w:t>
            </w:r>
          </w:p>
          <w:p w:rsidR="00273E63" w:rsidRDefault="00273E6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 Нагутское</w:t>
            </w:r>
          </w:p>
          <w:p w:rsidR="00273E63" w:rsidRDefault="00273E6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 Димченко И.М.</w:t>
            </w:r>
          </w:p>
          <w:p w:rsidR="00273E63" w:rsidRDefault="00273E6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№___</w:t>
            </w:r>
          </w:p>
          <w:p w:rsidR="00273E63" w:rsidRDefault="00273E6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от«__»______________2023г</w:t>
            </w:r>
          </w:p>
        </w:tc>
      </w:tr>
    </w:tbl>
    <w:p w:rsidR="00912EBB" w:rsidRPr="00951184" w:rsidRDefault="00912EBB">
      <w:pPr>
        <w:spacing w:after="0"/>
        <w:ind w:left="120"/>
        <w:rPr>
          <w:lang w:val="ru-RU"/>
        </w:rPr>
      </w:pPr>
    </w:p>
    <w:p w:rsidR="00912EBB" w:rsidRPr="00951184" w:rsidRDefault="00912EBB">
      <w:pPr>
        <w:spacing w:after="0"/>
        <w:ind w:left="120"/>
        <w:rPr>
          <w:lang w:val="ru-RU"/>
        </w:rPr>
      </w:pPr>
    </w:p>
    <w:p w:rsidR="00912EBB" w:rsidRPr="00951184" w:rsidRDefault="00912EBB">
      <w:pPr>
        <w:spacing w:after="0"/>
        <w:ind w:left="120"/>
        <w:rPr>
          <w:lang w:val="ru-RU"/>
        </w:rPr>
      </w:pPr>
    </w:p>
    <w:p w:rsidR="00912EBB" w:rsidRPr="00951184" w:rsidRDefault="00912EBB">
      <w:pPr>
        <w:spacing w:after="0"/>
        <w:ind w:left="120"/>
        <w:rPr>
          <w:lang w:val="ru-RU"/>
        </w:rPr>
      </w:pPr>
    </w:p>
    <w:p w:rsidR="00912EBB" w:rsidRPr="00951184" w:rsidRDefault="00951184">
      <w:pPr>
        <w:spacing w:after="0" w:line="408" w:lineRule="auto"/>
        <w:ind w:left="120"/>
        <w:jc w:val="center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12EBB" w:rsidRPr="00951184" w:rsidRDefault="00951184">
      <w:pPr>
        <w:spacing w:after="0" w:line="408" w:lineRule="auto"/>
        <w:ind w:left="120"/>
        <w:jc w:val="center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51184">
        <w:rPr>
          <w:rFonts w:ascii="Times New Roman" w:hAnsi="Times New Roman"/>
          <w:color w:val="000000"/>
          <w:sz w:val="28"/>
          <w:lang w:val="ru-RU"/>
        </w:rPr>
        <w:t xml:space="preserve"> 2321153)</w:t>
      </w:r>
    </w:p>
    <w:p w:rsidR="00912EBB" w:rsidRPr="00951184" w:rsidRDefault="00912EBB">
      <w:pPr>
        <w:spacing w:after="0"/>
        <w:ind w:left="120"/>
        <w:jc w:val="center"/>
        <w:rPr>
          <w:lang w:val="ru-RU"/>
        </w:rPr>
      </w:pPr>
    </w:p>
    <w:p w:rsidR="00912EBB" w:rsidRPr="00951184" w:rsidRDefault="00951184">
      <w:pPr>
        <w:spacing w:after="0" w:line="408" w:lineRule="auto"/>
        <w:ind w:left="120"/>
        <w:jc w:val="center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912EBB" w:rsidRPr="00951184" w:rsidRDefault="00951184">
      <w:pPr>
        <w:spacing w:after="0" w:line="408" w:lineRule="auto"/>
        <w:ind w:left="120"/>
        <w:jc w:val="center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912EBB" w:rsidRPr="00951184" w:rsidRDefault="00912EBB">
      <w:pPr>
        <w:spacing w:after="0"/>
        <w:ind w:left="120"/>
        <w:jc w:val="center"/>
        <w:rPr>
          <w:lang w:val="ru-RU"/>
        </w:rPr>
      </w:pPr>
    </w:p>
    <w:p w:rsidR="00912EBB" w:rsidRPr="00951184" w:rsidRDefault="00912EBB">
      <w:pPr>
        <w:spacing w:after="0"/>
        <w:ind w:left="120"/>
        <w:jc w:val="center"/>
        <w:rPr>
          <w:lang w:val="ru-RU"/>
        </w:rPr>
      </w:pPr>
    </w:p>
    <w:p w:rsidR="00912EBB" w:rsidRPr="00951184" w:rsidRDefault="00912EBB">
      <w:pPr>
        <w:spacing w:after="0"/>
        <w:ind w:left="120"/>
        <w:jc w:val="center"/>
        <w:rPr>
          <w:lang w:val="ru-RU"/>
        </w:rPr>
      </w:pPr>
    </w:p>
    <w:p w:rsidR="00912EBB" w:rsidRPr="00951184" w:rsidRDefault="00912EBB">
      <w:pPr>
        <w:spacing w:after="0"/>
        <w:ind w:left="120"/>
        <w:jc w:val="center"/>
        <w:rPr>
          <w:lang w:val="ru-RU"/>
        </w:rPr>
      </w:pPr>
    </w:p>
    <w:p w:rsidR="00912EBB" w:rsidRPr="00951184" w:rsidRDefault="00912EBB">
      <w:pPr>
        <w:spacing w:after="0"/>
        <w:ind w:left="120"/>
        <w:jc w:val="center"/>
        <w:rPr>
          <w:lang w:val="ru-RU"/>
        </w:rPr>
      </w:pPr>
    </w:p>
    <w:p w:rsidR="00912EBB" w:rsidRPr="00951184" w:rsidRDefault="00912EBB">
      <w:pPr>
        <w:spacing w:after="0"/>
        <w:ind w:left="120"/>
        <w:jc w:val="center"/>
        <w:rPr>
          <w:lang w:val="ru-RU"/>
        </w:rPr>
      </w:pPr>
    </w:p>
    <w:p w:rsidR="00912EBB" w:rsidRPr="00951184" w:rsidRDefault="00912EBB">
      <w:pPr>
        <w:spacing w:after="0"/>
        <w:ind w:left="120"/>
        <w:jc w:val="center"/>
        <w:rPr>
          <w:lang w:val="ru-RU"/>
        </w:rPr>
      </w:pPr>
    </w:p>
    <w:p w:rsidR="00912EBB" w:rsidRPr="00951184" w:rsidRDefault="00912EBB">
      <w:pPr>
        <w:spacing w:after="0"/>
        <w:ind w:left="120"/>
        <w:jc w:val="center"/>
        <w:rPr>
          <w:lang w:val="ru-RU"/>
        </w:rPr>
      </w:pPr>
    </w:p>
    <w:p w:rsidR="00912EBB" w:rsidRPr="00951184" w:rsidRDefault="00912EBB">
      <w:pPr>
        <w:spacing w:after="0"/>
        <w:ind w:left="120"/>
        <w:jc w:val="center"/>
        <w:rPr>
          <w:lang w:val="ru-RU"/>
        </w:rPr>
      </w:pPr>
    </w:p>
    <w:p w:rsidR="00912EBB" w:rsidRPr="00951184" w:rsidRDefault="00912EBB">
      <w:pPr>
        <w:spacing w:after="0"/>
        <w:ind w:left="120"/>
        <w:jc w:val="center"/>
        <w:rPr>
          <w:lang w:val="ru-RU"/>
        </w:rPr>
      </w:pPr>
    </w:p>
    <w:p w:rsidR="00912EBB" w:rsidRPr="00951184" w:rsidRDefault="00912EBB">
      <w:pPr>
        <w:spacing w:after="0"/>
        <w:ind w:left="120"/>
        <w:jc w:val="center"/>
        <w:rPr>
          <w:lang w:val="ru-RU"/>
        </w:rPr>
      </w:pPr>
    </w:p>
    <w:p w:rsidR="00912EBB" w:rsidRPr="00951184" w:rsidRDefault="00912EBB">
      <w:pPr>
        <w:spacing w:after="0"/>
        <w:ind w:left="120"/>
        <w:jc w:val="center"/>
        <w:rPr>
          <w:lang w:val="ru-RU"/>
        </w:rPr>
      </w:pPr>
    </w:p>
    <w:p w:rsidR="00912EBB" w:rsidRPr="00951184" w:rsidRDefault="00951184">
      <w:pPr>
        <w:spacing w:after="0"/>
        <w:ind w:left="120"/>
        <w:jc w:val="center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​</w:t>
      </w:r>
      <w:r w:rsidRPr="00951184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951184">
        <w:rPr>
          <w:rFonts w:ascii="Times New Roman" w:hAnsi="Times New Roman"/>
          <w:color w:val="000000"/>
          <w:sz w:val="28"/>
          <w:lang w:val="ru-RU"/>
        </w:rPr>
        <w:t>​</w:t>
      </w:r>
    </w:p>
    <w:p w:rsidR="00912EBB" w:rsidRPr="00951184" w:rsidRDefault="00912EBB">
      <w:pPr>
        <w:spacing w:after="0"/>
        <w:ind w:left="120"/>
        <w:rPr>
          <w:lang w:val="ru-RU"/>
        </w:rPr>
      </w:pPr>
    </w:p>
    <w:p w:rsidR="00912EBB" w:rsidRPr="00951184" w:rsidRDefault="00912EBB">
      <w:pPr>
        <w:rPr>
          <w:lang w:val="ru-RU"/>
        </w:rPr>
        <w:sectPr w:rsidR="00912EBB" w:rsidRPr="00951184">
          <w:pgSz w:w="11906" w:h="16383"/>
          <w:pgMar w:top="1134" w:right="850" w:bottom="1134" w:left="1701" w:header="720" w:footer="720" w:gutter="0"/>
          <w:cols w:space="720"/>
        </w:sectPr>
      </w:pP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bookmarkStart w:id="2" w:name="block-17271070"/>
      <w:bookmarkEnd w:id="0"/>
      <w:r w:rsidRPr="0095118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5118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​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951184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951184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951184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951184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951184">
        <w:rPr>
          <w:rFonts w:ascii="Times New Roman" w:hAnsi="Times New Roman"/>
          <w:color w:val="000000"/>
          <w:sz w:val="28"/>
          <w:lang w:val="ru-RU"/>
        </w:rPr>
        <w:t>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951184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951184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951184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9511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951184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912EBB" w:rsidRPr="00951184" w:rsidRDefault="00912EBB">
      <w:pPr>
        <w:rPr>
          <w:lang w:val="ru-RU"/>
        </w:rPr>
        <w:sectPr w:rsidR="00912EBB" w:rsidRPr="00951184">
          <w:pgSz w:w="11906" w:h="16383"/>
          <w:pgMar w:top="1134" w:right="850" w:bottom="1134" w:left="1701" w:header="720" w:footer="720" w:gutter="0"/>
          <w:cols w:space="720"/>
        </w:sectPr>
      </w:pP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bookmarkStart w:id="3" w:name="block-17271071"/>
      <w:bookmarkEnd w:id="2"/>
      <w:r w:rsidRPr="0095118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51184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​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912EBB" w:rsidRPr="00951184" w:rsidRDefault="00912EBB">
      <w:pPr>
        <w:spacing w:after="0"/>
        <w:ind w:left="120"/>
        <w:rPr>
          <w:lang w:val="ru-RU"/>
        </w:rPr>
      </w:pPr>
    </w:p>
    <w:p w:rsidR="00912EBB" w:rsidRPr="00951184" w:rsidRDefault="00951184">
      <w:pPr>
        <w:spacing w:after="0"/>
        <w:ind w:left="120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912EBB" w:rsidRPr="00951184" w:rsidRDefault="00912EBB">
      <w:pPr>
        <w:spacing w:after="0"/>
        <w:ind w:left="120"/>
        <w:rPr>
          <w:lang w:val="ru-RU"/>
        </w:rPr>
      </w:pP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>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>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>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>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>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951184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912EBB" w:rsidRPr="00951184" w:rsidRDefault="00912EBB">
      <w:pPr>
        <w:spacing w:after="0"/>
        <w:ind w:left="120"/>
        <w:rPr>
          <w:lang w:val="ru-RU"/>
        </w:rPr>
      </w:pPr>
    </w:p>
    <w:p w:rsidR="00912EBB" w:rsidRPr="00951184" w:rsidRDefault="00951184">
      <w:pPr>
        <w:spacing w:after="0"/>
        <w:ind w:left="120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9511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12EBB" w:rsidRPr="00951184" w:rsidRDefault="00912EBB">
      <w:pPr>
        <w:spacing w:after="0"/>
        <w:ind w:left="120"/>
        <w:rPr>
          <w:lang w:val="ru-RU"/>
        </w:rPr>
      </w:pP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95118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51184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912EBB" w:rsidRPr="00273E63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273E63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>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912EBB" w:rsidRPr="00273E63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273E63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>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>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912EBB" w:rsidRPr="00951184" w:rsidRDefault="00912EBB">
      <w:pPr>
        <w:spacing w:after="0"/>
        <w:ind w:left="120"/>
        <w:rPr>
          <w:lang w:val="ru-RU"/>
        </w:rPr>
      </w:pPr>
    </w:p>
    <w:p w:rsidR="00912EBB" w:rsidRPr="00951184" w:rsidRDefault="00951184">
      <w:pPr>
        <w:spacing w:after="0"/>
        <w:ind w:left="120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912EBB" w:rsidRPr="00951184" w:rsidRDefault="00912EBB">
      <w:pPr>
        <w:spacing w:after="0"/>
        <w:ind w:left="120"/>
        <w:rPr>
          <w:lang w:val="ru-RU"/>
        </w:rPr>
      </w:pP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9511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>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912EBB" w:rsidRPr="00273E63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 w:rsidRPr="00273E63">
        <w:rPr>
          <w:rFonts w:ascii="Times New Roman" w:hAnsi="Times New Roman"/>
          <w:color w:val="000000"/>
          <w:sz w:val="28"/>
          <w:lang w:val="ru-RU"/>
        </w:rPr>
        <w:t>Традиции исполнения Гимна России. Другие гимны.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>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912EBB" w:rsidRPr="00951184" w:rsidRDefault="00912EBB">
      <w:pPr>
        <w:spacing w:after="0"/>
        <w:ind w:left="120"/>
        <w:rPr>
          <w:lang w:val="ru-RU"/>
        </w:rPr>
      </w:pPr>
    </w:p>
    <w:p w:rsidR="00912EBB" w:rsidRPr="00951184" w:rsidRDefault="00951184">
      <w:pPr>
        <w:spacing w:after="0"/>
        <w:ind w:left="120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912EBB" w:rsidRPr="00951184" w:rsidRDefault="00912EBB">
      <w:pPr>
        <w:spacing w:after="0"/>
        <w:ind w:left="120"/>
        <w:rPr>
          <w:lang w:val="ru-RU"/>
        </w:rPr>
      </w:pP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>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273E63">
        <w:rPr>
          <w:rFonts w:ascii="Times New Roman" w:hAnsi="Times New Roman"/>
          <w:color w:val="000000"/>
          <w:sz w:val="28"/>
          <w:lang w:val="ru-RU"/>
        </w:rPr>
        <w:t xml:space="preserve">Искусство игры на гитаре, кастаньеты, латиноамериканские ударные инструменты.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912EBB" w:rsidRPr="00951184" w:rsidRDefault="00912EBB">
      <w:pPr>
        <w:spacing w:after="0"/>
        <w:ind w:left="120"/>
        <w:rPr>
          <w:lang w:val="ru-RU"/>
        </w:rPr>
      </w:pPr>
    </w:p>
    <w:p w:rsidR="00912EBB" w:rsidRPr="00951184" w:rsidRDefault="00951184">
      <w:pPr>
        <w:spacing w:after="0"/>
        <w:ind w:left="120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9511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12EBB" w:rsidRPr="00951184" w:rsidRDefault="00912EBB">
      <w:pPr>
        <w:spacing w:after="0"/>
        <w:ind w:left="120"/>
        <w:rPr>
          <w:lang w:val="ru-RU"/>
        </w:rPr>
      </w:pP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>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>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>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912EBB" w:rsidRPr="00951184" w:rsidRDefault="00912EBB">
      <w:pPr>
        <w:spacing w:after="0"/>
        <w:ind w:left="120"/>
        <w:rPr>
          <w:lang w:val="ru-RU"/>
        </w:rPr>
      </w:pPr>
    </w:p>
    <w:p w:rsidR="00912EBB" w:rsidRPr="00951184" w:rsidRDefault="00951184">
      <w:pPr>
        <w:spacing w:after="0"/>
        <w:ind w:left="120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912EBB" w:rsidRPr="00951184" w:rsidRDefault="00912EBB">
      <w:pPr>
        <w:spacing w:after="0"/>
        <w:ind w:left="120"/>
        <w:rPr>
          <w:lang w:val="ru-RU"/>
        </w:rPr>
      </w:pP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912EBB" w:rsidRPr="00273E63" w:rsidRDefault="00951184">
      <w:pPr>
        <w:spacing w:after="0" w:line="264" w:lineRule="auto"/>
        <w:ind w:left="120"/>
        <w:jc w:val="both"/>
        <w:rPr>
          <w:lang w:val="ru-RU"/>
        </w:rPr>
      </w:pPr>
      <w:r w:rsidRPr="00273E63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912EBB" w:rsidRPr="00273E63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Салтане», «Снегурочка»), М.И. Глинки («Руслан и Людмила»), К.В. Глюка («Орфей и Эвридика»), Дж. </w:t>
      </w:r>
      <w:r w:rsidRPr="00273E63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>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912EBB" w:rsidRPr="00951184" w:rsidRDefault="00912EBB">
      <w:pPr>
        <w:spacing w:after="0"/>
        <w:ind w:left="120"/>
        <w:rPr>
          <w:lang w:val="ru-RU"/>
        </w:rPr>
      </w:pPr>
    </w:p>
    <w:p w:rsidR="00912EBB" w:rsidRPr="00951184" w:rsidRDefault="00951184">
      <w:pPr>
        <w:spacing w:after="0"/>
        <w:ind w:left="120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912EBB" w:rsidRPr="00951184" w:rsidRDefault="00912EBB">
      <w:pPr>
        <w:spacing w:after="0"/>
        <w:ind w:left="120"/>
        <w:rPr>
          <w:lang w:val="ru-RU"/>
        </w:rPr>
      </w:pP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9511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951184">
        <w:rPr>
          <w:rFonts w:ascii="Times New Roman" w:hAnsi="Times New Roman"/>
          <w:color w:val="000000"/>
          <w:sz w:val="28"/>
          <w:lang w:val="ru-RU"/>
        </w:rPr>
        <w:t>).</w:t>
      </w:r>
    </w:p>
    <w:p w:rsidR="00912EBB" w:rsidRPr="00951184" w:rsidRDefault="00912EBB">
      <w:pPr>
        <w:spacing w:after="0"/>
        <w:ind w:left="120"/>
        <w:rPr>
          <w:lang w:val="ru-RU"/>
        </w:rPr>
      </w:pPr>
    </w:p>
    <w:p w:rsidR="00912EBB" w:rsidRPr="00951184" w:rsidRDefault="00951184">
      <w:pPr>
        <w:spacing w:after="0"/>
        <w:ind w:left="120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912EBB" w:rsidRPr="00951184" w:rsidRDefault="00912EBB">
      <w:pPr>
        <w:spacing w:after="0"/>
        <w:ind w:left="120"/>
        <w:rPr>
          <w:lang w:val="ru-RU"/>
        </w:rPr>
      </w:pP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Содержание: Длительности половинная, целая, шестнадцатые. </w:t>
      </w:r>
      <w:r w:rsidRPr="00273E63">
        <w:rPr>
          <w:rFonts w:ascii="Times New Roman" w:hAnsi="Times New Roman"/>
          <w:color w:val="000000"/>
          <w:sz w:val="28"/>
          <w:lang w:val="ru-RU"/>
        </w:rPr>
        <w:t xml:space="preserve">Паузы. Ритмические рисунки. </w:t>
      </w:r>
      <w:r w:rsidRPr="00951184"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>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>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912EBB" w:rsidRPr="00273E63" w:rsidRDefault="00951184">
      <w:pPr>
        <w:spacing w:after="0" w:line="264" w:lineRule="auto"/>
        <w:ind w:left="120"/>
        <w:jc w:val="both"/>
        <w:rPr>
          <w:lang w:val="ru-RU"/>
        </w:rPr>
      </w:pPr>
      <w:r w:rsidRPr="00273E63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912EBB" w:rsidRPr="00273E63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Содержание: Варьирование как принцип развития. </w:t>
      </w:r>
      <w:r w:rsidRPr="00273E63">
        <w:rPr>
          <w:rFonts w:ascii="Times New Roman" w:hAnsi="Times New Roman"/>
          <w:color w:val="000000"/>
          <w:sz w:val="28"/>
          <w:lang w:val="ru-RU"/>
        </w:rPr>
        <w:t>Тема. Вариации.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>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912EBB" w:rsidRPr="00951184" w:rsidRDefault="00912EBB">
      <w:pPr>
        <w:rPr>
          <w:lang w:val="ru-RU"/>
        </w:rPr>
        <w:sectPr w:rsidR="00912EBB" w:rsidRPr="00951184">
          <w:pgSz w:w="11906" w:h="16383"/>
          <w:pgMar w:top="1134" w:right="850" w:bottom="1134" w:left="1701" w:header="720" w:footer="720" w:gutter="0"/>
          <w:cols w:space="720"/>
        </w:sectPr>
      </w:pP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bookmarkStart w:id="4" w:name="block-17271072"/>
      <w:bookmarkEnd w:id="3"/>
      <w:r w:rsidRPr="009511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912EBB" w:rsidRPr="00951184" w:rsidRDefault="00912EBB">
      <w:pPr>
        <w:spacing w:after="0" w:line="264" w:lineRule="auto"/>
        <w:ind w:left="120"/>
        <w:jc w:val="both"/>
        <w:rPr>
          <w:lang w:val="ru-RU"/>
        </w:rPr>
      </w:pP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​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912EBB" w:rsidRPr="00951184" w:rsidRDefault="00912EBB">
      <w:pPr>
        <w:spacing w:after="0"/>
        <w:ind w:left="120"/>
        <w:rPr>
          <w:lang w:val="ru-RU"/>
        </w:rPr>
      </w:pPr>
      <w:bookmarkStart w:id="5" w:name="_Toc139972685"/>
      <w:bookmarkEnd w:id="5"/>
    </w:p>
    <w:p w:rsidR="00912EBB" w:rsidRPr="00951184" w:rsidRDefault="00912EBB">
      <w:pPr>
        <w:spacing w:after="0" w:line="264" w:lineRule="auto"/>
        <w:ind w:left="120"/>
        <w:jc w:val="both"/>
        <w:rPr>
          <w:lang w:val="ru-RU"/>
        </w:rPr>
      </w:pP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12EBB" w:rsidRPr="00951184" w:rsidRDefault="00912EBB">
      <w:pPr>
        <w:spacing w:after="0" w:line="264" w:lineRule="auto"/>
        <w:ind w:left="120"/>
        <w:jc w:val="both"/>
        <w:rPr>
          <w:lang w:val="ru-RU"/>
        </w:rPr>
      </w:pP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511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951184">
        <w:rPr>
          <w:rFonts w:ascii="Times New Roman" w:hAnsi="Times New Roman"/>
          <w:color w:val="000000"/>
          <w:sz w:val="28"/>
          <w:lang w:val="ru-RU"/>
        </w:rPr>
        <w:t>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951184">
        <w:rPr>
          <w:rFonts w:ascii="Times New Roman" w:hAnsi="Times New Roman"/>
          <w:color w:val="000000"/>
          <w:sz w:val="28"/>
          <w:lang w:val="ru-RU"/>
        </w:rPr>
        <w:t>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951184">
        <w:rPr>
          <w:rFonts w:ascii="Times New Roman" w:hAnsi="Times New Roman"/>
          <w:color w:val="000000"/>
          <w:sz w:val="28"/>
          <w:lang w:val="ru-RU"/>
        </w:rPr>
        <w:t>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951184">
        <w:rPr>
          <w:rFonts w:ascii="Times New Roman" w:hAnsi="Times New Roman"/>
          <w:color w:val="000000"/>
          <w:sz w:val="28"/>
          <w:lang w:val="ru-RU"/>
        </w:rPr>
        <w:t>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951184">
        <w:rPr>
          <w:rFonts w:ascii="Times New Roman" w:hAnsi="Times New Roman"/>
          <w:color w:val="000000"/>
          <w:sz w:val="28"/>
          <w:lang w:val="ru-RU"/>
        </w:rPr>
        <w:t>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951184">
        <w:rPr>
          <w:rFonts w:ascii="Times New Roman" w:hAnsi="Times New Roman"/>
          <w:color w:val="000000"/>
          <w:sz w:val="28"/>
          <w:lang w:val="ru-RU"/>
        </w:rPr>
        <w:t>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912EBB" w:rsidRPr="00951184" w:rsidRDefault="00912EBB">
      <w:pPr>
        <w:spacing w:after="0"/>
        <w:ind w:left="120"/>
        <w:rPr>
          <w:lang w:val="ru-RU"/>
        </w:rPr>
      </w:pPr>
      <w:bookmarkStart w:id="6" w:name="_Toc139972686"/>
      <w:bookmarkEnd w:id="6"/>
    </w:p>
    <w:p w:rsidR="00912EBB" w:rsidRPr="00951184" w:rsidRDefault="00912EBB">
      <w:pPr>
        <w:spacing w:after="0" w:line="264" w:lineRule="auto"/>
        <w:ind w:left="120"/>
        <w:jc w:val="both"/>
        <w:rPr>
          <w:lang w:val="ru-RU"/>
        </w:rPr>
      </w:pP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12EBB" w:rsidRPr="00951184" w:rsidRDefault="00912EBB">
      <w:pPr>
        <w:spacing w:after="0" w:line="264" w:lineRule="auto"/>
        <w:ind w:left="120"/>
        <w:jc w:val="both"/>
        <w:rPr>
          <w:lang w:val="ru-RU"/>
        </w:rPr>
      </w:pP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912EBB" w:rsidRPr="00951184" w:rsidRDefault="00912EBB">
      <w:pPr>
        <w:spacing w:after="0" w:line="264" w:lineRule="auto"/>
        <w:ind w:left="120"/>
        <w:jc w:val="both"/>
        <w:rPr>
          <w:lang w:val="ru-RU"/>
        </w:rPr>
      </w:pPr>
    </w:p>
    <w:p w:rsidR="00912EBB" w:rsidRPr="00951184" w:rsidRDefault="00951184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951184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951184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95118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5118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95118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5118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95118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5118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951184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95118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5118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95118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5118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95118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5118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95118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5118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95118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5118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51184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912EBB" w:rsidRPr="00951184" w:rsidRDefault="00951184">
      <w:pPr>
        <w:spacing w:after="0" w:line="264" w:lineRule="auto"/>
        <w:ind w:firstLine="600"/>
        <w:jc w:val="both"/>
        <w:rPr>
          <w:lang w:val="ru-RU"/>
        </w:rPr>
      </w:pPr>
      <w:r w:rsidRPr="00951184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912EBB" w:rsidRPr="00951184" w:rsidRDefault="00912EBB">
      <w:pPr>
        <w:rPr>
          <w:lang w:val="ru-RU"/>
        </w:rPr>
        <w:sectPr w:rsidR="00912EBB" w:rsidRPr="00951184">
          <w:pgSz w:w="11906" w:h="16383"/>
          <w:pgMar w:top="1134" w:right="850" w:bottom="1134" w:left="1701" w:header="720" w:footer="720" w:gutter="0"/>
          <w:cols w:space="720"/>
        </w:sectPr>
      </w:pPr>
    </w:p>
    <w:p w:rsidR="00912EBB" w:rsidRDefault="00951184">
      <w:pPr>
        <w:spacing w:after="0"/>
        <w:ind w:left="120"/>
      </w:pPr>
      <w:bookmarkStart w:id="7" w:name="block-17271073"/>
      <w:bookmarkEnd w:id="4"/>
      <w:r w:rsidRPr="0095118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12EBB" w:rsidRDefault="009511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912EB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2EBB" w:rsidRDefault="00912EB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12EBB" w:rsidRDefault="00912E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EBB" w:rsidRDefault="00912E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EBB" w:rsidRDefault="00912EB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2EBB" w:rsidRDefault="00912EB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2EBB" w:rsidRDefault="00912EB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2EBB" w:rsidRDefault="00912E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EBB" w:rsidRDefault="00912EBB"/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</w:t>
            </w:r>
            <w:proofErr w:type="gramStart"/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EBB" w:rsidRDefault="00912EBB"/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EBB" w:rsidRDefault="00912EBB"/>
        </w:tc>
      </w:tr>
      <w:tr w:rsidR="00912EBB" w:rsidRPr="005D32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511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</w:t>
            </w:r>
            <w:r w:rsidRPr="00273E63">
              <w:rPr>
                <w:rFonts w:ascii="Times New Roman" w:hAnsi="Times New Roman"/>
                <w:color w:val="000000"/>
                <w:sz w:val="24"/>
                <w:lang w:val="ru-RU"/>
              </w:rPr>
              <w:t>Яковлева, муз.</w:t>
            </w:r>
            <w:proofErr w:type="gramEnd"/>
            <w:r w:rsidRPr="00273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 w:rsidRPr="00273E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Барто, муз. </w:t>
            </w: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EBB" w:rsidRDefault="00912EBB"/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EBB" w:rsidRDefault="00912EBB"/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EBB" w:rsidRDefault="00912EBB"/>
        </w:tc>
      </w:tr>
      <w:tr w:rsidR="00912EBB" w:rsidRPr="005D32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511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EBB" w:rsidRDefault="00912EBB"/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EBB" w:rsidRDefault="00912EBB"/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EBB" w:rsidRDefault="00912EBB"/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/>
        </w:tc>
      </w:tr>
    </w:tbl>
    <w:p w:rsidR="00912EBB" w:rsidRDefault="00912EBB">
      <w:pPr>
        <w:sectPr w:rsidR="00912E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2EBB" w:rsidRDefault="009511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912EB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2EBB" w:rsidRDefault="00912EB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12EBB" w:rsidRDefault="00912E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EBB" w:rsidRDefault="00912E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EBB" w:rsidRDefault="00912EB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2EBB" w:rsidRDefault="00912EB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2EBB" w:rsidRDefault="00912EB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2EBB" w:rsidRDefault="00912E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EBB" w:rsidRDefault="00912EBB"/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EBB" w:rsidRDefault="00912EBB"/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EBB" w:rsidRDefault="00912EBB"/>
        </w:tc>
      </w:tr>
      <w:tr w:rsidR="00912EBB" w:rsidRPr="005D32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511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EBB" w:rsidRDefault="00912EBB"/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EBB" w:rsidRDefault="00912EBB"/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EBB" w:rsidRDefault="00912EBB"/>
        </w:tc>
      </w:tr>
      <w:tr w:rsidR="00912EBB" w:rsidRPr="005D32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511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EBB" w:rsidRDefault="00912EBB"/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EBB" w:rsidRDefault="00912EBB"/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/>
        </w:tc>
      </w:tr>
    </w:tbl>
    <w:p w:rsidR="00912EBB" w:rsidRDefault="00912EBB">
      <w:pPr>
        <w:sectPr w:rsidR="00912E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2EBB" w:rsidRDefault="009511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912EB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2EBB" w:rsidRDefault="00912EB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12EBB" w:rsidRDefault="00912E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EBB" w:rsidRDefault="00912E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EBB" w:rsidRDefault="00912EB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2EBB" w:rsidRDefault="00912EB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2EBB" w:rsidRDefault="00912EB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2EBB" w:rsidRDefault="00912E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EBB" w:rsidRDefault="00912EBB"/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EBB" w:rsidRDefault="00912EBB"/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</w:t>
            </w:r>
            <w:proofErr w:type="gramStart"/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Глюк</w:t>
            </w:r>
            <w:proofErr w:type="gramEnd"/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EBB" w:rsidRDefault="00912EBB"/>
        </w:tc>
      </w:tr>
      <w:tr w:rsidR="00912EBB" w:rsidRPr="005D32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511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EBB" w:rsidRDefault="00912EBB"/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EBB" w:rsidRDefault="00912EBB"/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EBB" w:rsidRDefault="00912EBB"/>
        </w:tc>
      </w:tr>
      <w:tr w:rsidR="00912EBB" w:rsidRPr="005D32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511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EBB" w:rsidRDefault="00912EBB"/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</w:t>
            </w:r>
            <w:proofErr w:type="gramStart"/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EBB" w:rsidRDefault="00912EBB"/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EBB" w:rsidRDefault="00912EBB"/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/>
        </w:tc>
      </w:tr>
    </w:tbl>
    <w:p w:rsidR="00912EBB" w:rsidRDefault="00912EBB">
      <w:pPr>
        <w:sectPr w:rsidR="00912E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2EBB" w:rsidRDefault="009511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912EB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2EBB" w:rsidRDefault="00912EB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12EBB" w:rsidRDefault="00912E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EBB" w:rsidRDefault="00912E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EBB" w:rsidRDefault="00912EB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2EBB" w:rsidRDefault="00912EB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2EBB" w:rsidRDefault="00912EB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2EBB" w:rsidRDefault="00912E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EBB" w:rsidRDefault="00912EBB"/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EBB" w:rsidRDefault="00912EBB"/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EBB" w:rsidRDefault="00912EBB"/>
        </w:tc>
      </w:tr>
      <w:tr w:rsidR="00912EBB" w:rsidRPr="005D32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511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EBB" w:rsidRDefault="00912EBB"/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EBB" w:rsidRDefault="00912EBB"/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EBB" w:rsidRDefault="00912EBB"/>
        </w:tc>
      </w:tr>
      <w:tr w:rsidR="00912EBB" w:rsidRPr="005D32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511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EBB" w:rsidRDefault="00912EBB"/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EBB" w:rsidRDefault="00912EBB"/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EBB" w:rsidRDefault="00912EBB"/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2EBB" w:rsidRDefault="00912EBB"/>
        </w:tc>
      </w:tr>
    </w:tbl>
    <w:p w:rsidR="00912EBB" w:rsidRDefault="00912EBB">
      <w:pPr>
        <w:sectPr w:rsidR="00912E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2EBB" w:rsidRDefault="00912EBB">
      <w:pPr>
        <w:sectPr w:rsidR="00912E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2EBB" w:rsidRDefault="00951184">
      <w:pPr>
        <w:spacing w:after="0"/>
        <w:ind w:left="120"/>
      </w:pPr>
      <w:bookmarkStart w:id="8" w:name="block-1727107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12EBB" w:rsidRDefault="009511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912EB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2EBB" w:rsidRDefault="00912EB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12EBB" w:rsidRDefault="00912E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EBB" w:rsidRDefault="00912E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EBB" w:rsidRDefault="00912EB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2EBB" w:rsidRDefault="00912EB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2EBB" w:rsidRDefault="00912EB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2EBB" w:rsidRDefault="00912E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EBB" w:rsidRDefault="00912E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EBB" w:rsidRDefault="00912EBB"/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EBB" w:rsidRDefault="00912EBB"/>
        </w:tc>
      </w:tr>
    </w:tbl>
    <w:p w:rsidR="00912EBB" w:rsidRDefault="00912EBB">
      <w:pPr>
        <w:sectPr w:rsidR="00912E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2EBB" w:rsidRDefault="009511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912EB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2EBB" w:rsidRDefault="00912EB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12EBB" w:rsidRDefault="00912E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EBB" w:rsidRDefault="00912E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EBB" w:rsidRDefault="00912EB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2EBB" w:rsidRDefault="00912EB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2EBB" w:rsidRDefault="00912EB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2EBB" w:rsidRDefault="00912E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EBB" w:rsidRDefault="00912E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EBB" w:rsidRDefault="00912EBB"/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Pr="00223065" w:rsidRDefault="002230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Pr="00223065" w:rsidRDefault="002230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Pr="00223065" w:rsidRDefault="002230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Pr="00223065" w:rsidRDefault="002230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Pr="00223065" w:rsidRDefault="002230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Pr="00223065" w:rsidRDefault="002230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Pr="00223065" w:rsidRDefault="002230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Pr="00223065" w:rsidRDefault="002230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Pr="005D32D0" w:rsidRDefault="005D32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Pr="005D32D0" w:rsidRDefault="005D32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Pr="005D32D0" w:rsidRDefault="005D32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Pr="005D32D0" w:rsidRDefault="005D32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Pr="005D32D0" w:rsidRDefault="005D32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Pr="005D32D0" w:rsidRDefault="005D32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Pr="005D32D0" w:rsidRDefault="005D32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Pr="005D32D0" w:rsidRDefault="005D32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EBB" w:rsidRDefault="00912EBB"/>
        </w:tc>
      </w:tr>
    </w:tbl>
    <w:p w:rsidR="00912EBB" w:rsidRDefault="00912EBB">
      <w:pPr>
        <w:sectPr w:rsidR="00912E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2EBB" w:rsidRDefault="009511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912EB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2EBB" w:rsidRDefault="00912EB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12EBB" w:rsidRDefault="00912E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EBB" w:rsidRDefault="00912E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EBB" w:rsidRDefault="00912EB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2EBB" w:rsidRDefault="00912EB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2EBB" w:rsidRDefault="00912EB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2EBB" w:rsidRDefault="00912E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EBB" w:rsidRDefault="00912E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EBB" w:rsidRDefault="00912EBB"/>
        </w:tc>
      </w:tr>
      <w:tr w:rsidR="00912EBB" w:rsidRPr="005D32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EBB" w:rsidRDefault="00912EBB"/>
        </w:tc>
      </w:tr>
    </w:tbl>
    <w:p w:rsidR="00912EBB" w:rsidRDefault="00912EBB">
      <w:pPr>
        <w:sectPr w:rsidR="00912E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2EBB" w:rsidRDefault="009511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912EB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2EBB" w:rsidRDefault="00912EB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12EBB" w:rsidRDefault="00912E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EBB" w:rsidRDefault="00912E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EBB" w:rsidRDefault="00912EB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2EBB" w:rsidRDefault="00912EB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2EBB" w:rsidRDefault="00912EB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2EBB" w:rsidRDefault="00912E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EBB" w:rsidRDefault="00912E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EBB" w:rsidRDefault="00912EBB"/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8E74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951184">
              <w:rPr>
                <w:lang w:val="ru-RU"/>
              </w:rPr>
              <w:t>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8E74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</w:t>
            </w:r>
            <w:r w:rsidR="00951184">
              <w:rPr>
                <w:lang w:val="ru-RU"/>
              </w:rPr>
              <w:t>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8E74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</w:t>
            </w:r>
            <w:r w:rsidR="00951184">
              <w:rPr>
                <w:lang w:val="ru-RU"/>
              </w:rPr>
              <w:t>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8E74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</w:t>
            </w:r>
            <w:r w:rsidR="00951184">
              <w:rPr>
                <w:lang w:val="ru-RU"/>
              </w:rPr>
              <w:t>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Pr="00582E82" w:rsidRDefault="008E74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</w:t>
            </w:r>
            <w:r w:rsidR="00582E82">
              <w:rPr>
                <w:lang w:val="ru-RU"/>
              </w:rPr>
              <w:t>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 w:rsidRPr="008E74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Pr="00582E82" w:rsidRDefault="008E74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</w:t>
            </w:r>
            <w:r w:rsidR="00582E82">
              <w:rPr>
                <w:lang w:val="ru-RU"/>
              </w:rPr>
              <w:t>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Pr="008E741F" w:rsidRDefault="00912EBB">
            <w:pPr>
              <w:spacing w:after="0"/>
              <w:ind w:left="135"/>
              <w:rPr>
                <w:lang w:val="ru-RU"/>
              </w:rPr>
            </w:pPr>
          </w:p>
        </w:tc>
      </w:tr>
      <w:tr w:rsidR="00912EBB" w:rsidRPr="008E74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Pr="008E741F" w:rsidRDefault="00951184">
            <w:pPr>
              <w:spacing w:after="0"/>
              <w:rPr>
                <w:lang w:val="ru-RU"/>
              </w:rPr>
            </w:pPr>
            <w:r w:rsidRPr="008E741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Pr="008E741F" w:rsidRDefault="00951184">
            <w:pPr>
              <w:spacing w:after="0"/>
              <w:ind w:left="135"/>
              <w:jc w:val="center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7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Pr="008E741F" w:rsidRDefault="00912EB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Pr="008E741F" w:rsidRDefault="00912EB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Pr="00582E82" w:rsidRDefault="008E74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</w:t>
            </w:r>
            <w:r w:rsidR="00582E82">
              <w:rPr>
                <w:lang w:val="ru-RU"/>
              </w:rPr>
              <w:t>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Pr="008E741F" w:rsidRDefault="00912EBB">
            <w:pPr>
              <w:spacing w:after="0"/>
              <w:ind w:left="135"/>
              <w:rPr>
                <w:lang w:val="ru-RU"/>
              </w:rPr>
            </w:pPr>
          </w:p>
        </w:tc>
      </w:tr>
      <w:tr w:rsidR="00912EBB" w:rsidRPr="008E74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Pr="008E741F" w:rsidRDefault="00951184">
            <w:pPr>
              <w:spacing w:after="0"/>
              <w:rPr>
                <w:lang w:val="ru-RU"/>
              </w:rPr>
            </w:pPr>
            <w:r w:rsidRPr="008E741F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8E741F" w:rsidRDefault="00951184">
            <w:pPr>
              <w:spacing w:after="0"/>
              <w:ind w:left="135"/>
              <w:rPr>
                <w:lang w:val="ru-RU"/>
              </w:rPr>
            </w:pPr>
            <w:r w:rsidRPr="008E741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Pr="008E741F" w:rsidRDefault="00951184">
            <w:pPr>
              <w:spacing w:after="0"/>
              <w:ind w:left="135"/>
              <w:jc w:val="center"/>
              <w:rPr>
                <w:lang w:val="ru-RU"/>
              </w:rPr>
            </w:pPr>
            <w:r w:rsidRPr="008E7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Pr="008E741F" w:rsidRDefault="00912EB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Pr="008E741F" w:rsidRDefault="00912EB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Pr="00582E82" w:rsidRDefault="008E74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</w:t>
            </w:r>
            <w:r w:rsidR="00582E82">
              <w:rPr>
                <w:lang w:val="ru-RU"/>
              </w:rPr>
              <w:t>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Pr="008E741F" w:rsidRDefault="00912EBB">
            <w:pPr>
              <w:spacing w:after="0"/>
              <w:ind w:left="135"/>
              <w:rPr>
                <w:lang w:val="ru-RU"/>
              </w:rPr>
            </w:pPr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Pr="008E741F" w:rsidRDefault="00951184">
            <w:pPr>
              <w:spacing w:after="0"/>
              <w:rPr>
                <w:lang w:val="ru-RU"/>
              </w:rPr>
            </w:pPr>
            <w:r w:rsidRPr="008E741F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8E741F" w:rsidRDefault="00951184">
            <w:pPr>
              <w:spacing w:after="0"/>
              <w:ind w:left="135"/>
              <w:rPr>
                <w:lang w:val="ru-RU"/>
              </w:rPr>
            </w:pPr>
            <w:r w:rsidRPr="008E741F">
              <w:rPr>
                <w:rFonts w:ascii="Times New Roman" w:hAnsi="Times New Roman"/>
                <w:color w:val="000000"/>
                <w:sz w:val="24"/>
                <w:lang w:val="ru-RU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Pr="008E741F" w:rsidRDefault="00951184">
            <w:pPr>
              <w:spacing w:after="0"/>
              <w:ind w:left="135"/>
              <w:jc w:val="center"/>
              <w:rPr>
                <w:lang w:val="ru-RU"/>
              </w:rPr>
            </w:pPr>
            <w:r w:rsidRPr="008E7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Pr="008E741F" w:rsidRDefault="00912EB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Pr="008E741F" w:rsidRDefault="00912EB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Pr="008E741F" w:rsidRDefault="00DF7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Pr="00DF7BEB" w:rsidRDefault="00DF7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Pr="00DF7BEB" w:rsidRDefault="00DF7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Pr="00DF7BEB" w:rsidRDefault="00DF7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Pr="00DF7BEB" w:rsidRDefault="00DF7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Pr="00DF7BEB" w:rsidRDefault="00DF7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Pr="00DF7BEB" w:rsidRDefault="00DF7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Pr="00DF7BEB" w:rsidRDefault="00DF7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912EBB" w:rsidRPr="005D32D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11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912EB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2EBB" w:rsidRDefault="00912EBB">
            <w:pPr>
              <w:spacing w:after="0"/>
              <w:ind w:left="135"/>
            </w:pPr>
          </w:p>
        </w:tc>
      </w:tr>
      <w:tr w:rsidR="00912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EBB" w:rsidRPr="00951184" w:rsidRDefault="00951184">
            <w:pPr>
              <w:spacing w:after="0"/>
              <w:ind w:left="135"/>
              <w:rPr>
                <w:lang w:val="ru-RU"/>
              </w:rPr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 w:rsidRPr="00951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2EBB" w:rsidRDefault="00951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EBB" w:rsidRDefault="00912EBB"/>
        </w:tc>
      </w:tr>
    </w:tbl>
    <w:p w:rsidR="00912EBB" w:rsidRDefault="00912EBB">
      <w:pPr>
        <w:sectPr w:rsidR="00912E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2EBB" w:rsidRDefault="00912EBB">
      <w:pPr>
        <w:sectPr w:rsidR="00912E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2EBB" w:rsidRDefault="00951184">
      <w:pPr>
        <w:spacing w:after="0"/>
        <w:ind w:left="120"/>
      </w:pPr>
      <w:bookmarkStart w:id="9" w:name="block-1727107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12EBB" w:rsidRDefault="0095118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12EBB" w:rsidRDefault="0095118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12EBB" w:rsidRDefault="0095118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912EBB" w:rsidRDefault="0095118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12EBB" w:rsidRDefault="0095118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12EBB" w:rsidRDefault="0095118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12EBB" w:rsidRDefault="00912EBB">
      <w:pPr>
        <w:spacing w:after="0"/>
        <w:ind w:left="120"/>
      </w:pPr>
    </w:p>
    <w:p w:rsidR="00912EBB" w:rsidRPr="00951184" w:rsidRDefault="00951184">
      <w:pPr>
        <w:spacing w:after="0" w:line="480" w:lineRule="auto"/>
        <w:ind w:left="120"/>
        <w:rPr>
          <w:lang w:val="ru-RU"/>
        </w:rPr>
      </w:pPr>
      <w:r w:rsidRPr="0095118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12EBB" w:rsidRDefault="0095118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12EBB" w:rsidRDefault="00912EBB">
      <w:pPr>
        <w:sectPr w:rsidR="00912EBB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951184" w:rsidRDefault="00951184"/>
    <w:sectPr w:rsidR="00951184" w:rsidSect="00912EB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912EBB"/>
    <w:rsid w:val="00223065"/>
    <w:rsid w:val="00273E63"/>
    <w:rsid w:val="00582E82"/>
    <w:rsid w:val="005D32D0"/>
    <w:rsid w:val="006262C7"/>
    <w:rsid w:val="006A778E"/>
    <w:rsid w:val="008E741F"/>
    <w:rsid w:val="00912EBB"/>
    <w:rsid w:val="00951184"/>
    <w:rsid w:val="00DF7BEB"/>
    <w:rsid w:val="00EB7E06"/>
    <w:rsid w:val="00EF7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12EB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12E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9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76" Type="http://schemas.openxmlformats.org/officeDocument/2006/relationships/hyperlink" Target="https://m.edsoo.ru/f5e96e50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8b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Relationship Id="rId74" Type="http://schemas.openxmlformats.org/officeDocument/2006/relationships/hyperlink" Target="https://m.edsoo.ru/f5e98962" TargetMode="External"/><Relationship Id="rId79" Type="http://schemas.openxmlformats.org/officeDocument/2006/relationships/hyperlink" Target="https://m.edsoo.ru/f5e9a154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73" Type="http://schemas.openxmlformats.org/officeDocument/2006/relationships/hyperlink" Target="https://m.edsoo.ru/f5e99ad8" TargetMode="External"/><Relationship Id="rId78" Type="http://schemas.openxmlformats.org/officeDocument/2006/relationships/hyperlink" Target="https://m.edsoo.ru/f5e95050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77" Type="http://schemas.openxmlformats.org/officeDocument/2006/relationships/hyperlink" Target="https://m.edsoo.ru/f5e98d8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42cc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9484" TargetMode="External"/><Relationship Id="rId75" Type="http://schemas.openxmlformats.org/officeDocument/2006/relationships/hyperlink" Target="https://m.edsoo.ru/f5e93f52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69DD3A-E98C-41B3-B850-0B21E6E03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16896</Words>
  <Characters>96313</Characters>
  <Application>Microsoft Office Word</Application>
  <DocSecurity>0</DocSecurity>
  <Lines>802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dcterms:created xsi:type="dcterms:W3CDTF">2023-09-18T06:37:00Z</dcterms:created>
  <dcterms:modified xsi:type="dcterms:W3CDTF">2023-11-03T18:46:00Z</dcterms:modified>
</cp:coreProperties>
</file>