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9A" w:rsidRPr="005331BC" w:rsidRDefault="002F039A" w:rsidP="002F039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331BC">
        <w:rPr>
          <w:rFonts w:ascii="Times New Roman" w:hAnsi="Times New Roman" w:cs="Times New Roman"/>
          <w:sz w:val="28"/>
          <w:szCs w:val="28"/>
          <w:lang w:val="ru-RU"/>
        </w:rPr>
        <w:t>МУНИЦИПАЛЬНОЕ КАЗЕННОЕ ОБЩЕОБРАЗОВАТЕЛЬНОЕ УЧРЕЖДЕНИЕ</w:t>
      </w:r>
    </w:p>
    <w:p w:rsidR="002F039A" w:rsidRPr="005331BC" w:rsidRDefault="002F039A" w:rsidP="002F039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331BC">
        <w:rPr>
          <w:rFonts w:ascii="Times New Roman" w:hAnsi="Times New Roman" w:cs="Times New Roman"/>
          <w:sz w:val="28"/>
          <w:szCs w:val="28"/>
          <w:lang w:val="ru-RU"/>
        </w:rPr>
        <w:t xml:space="preserve">СРЕДНЯЯ ОБЩЕОБРАЗОВАТЕЛЬНАЯ ШКОЛА № </w:t>
      </w:r>
      <w:r w:rsidR="00AC0087">
        <w:rPr>
          <w:rFonts w:ascii="Times New Roman" w:hAnsi="Times New Roman" w:cs="Times New Roman"/>
          <w:sz w:val="28"/>
          <w:szCs w:val="28"/>
          <w:lang w:val="ru-RU"/>
        </w:rPr>
        <w:t>6 с</w:t>
      </w:r>
      <w:proofErr w:type="gramStart"/>
      <w:r w:rsidR="00AC0087">
        <w:rPr>
          <w:rFonts w:ascii="Times New Roman" w:hAnsi="Times New Roman" w:cs="Times New Roman"/>
          <w:sz w:val="28"/>
          <w:szCs w:val="28"/>
          <w:lang w:val="ru-RU"/>
        </w:rPr>
        <w:t>.Н</w:t>
      </w:r>
      <w:proofErr w:type="gramEnd"/>
      <w:r w:rsidR="00AC0087">
        <w:rPr>
          <w:rFonts w:ascii="Times New Roman" w:hAnsi="Times New Roman" w:cs="Times New Roman"/>
          <w:sz w:val="28"/>
          <w:szCs w:val="28"/>
          <w:lang w:val="ru-RU"/>
        </w:rPr>
        <w:t>агутское</w:t>
      </w:r>
    </w:p>
    <w:p w:rsidR="002F039A" w:rsidRPr="005331BC" w:rsidRDefault="002F039A" w:rsidP="002F039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2F039A" w:rsidRPr="005331BC" w:rsidRDefault="002F039A" w:rsidP="002F039A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5331BC">
        <w:rPr>
          <w:rFonts w:ascii="Times New Roman" w:hAnsi="Times New Roman" w:cs="Times New Roman"/>
          <w:b/>
          <w:bCs/>
          <w:sz w:val="32"/>
          <w:szCs w:val="32"/>
          <w:lang w:val="ru-RU"/>
        </w:rPr>
        <w:t>КАЛЕНДАРНО – ТЕМАТИЧЕСКОЕ ПЛАНИРОВАНИЕ</w:t>
      </w:r>
    </w:p>
    <w:p w:rsidR="002F039A" w:rsidRPr="005331BC" w:rsidRDefault="002F039A" w:rsidP="002F039A">
      <w:pPr>
        <w:spacing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</w:p>
    <w:p w:rsidR="002F039A" w:rsidRPr="005331BC" w:rsidRDefault="002F039A" w:rsidP="002F039A">
      <w:pPr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31BC">
        <w:rPr>
          <w:rFonts w:ascii="Times New Roman" w:hAnsi="Times New Roman" w:cs="Times New Roman"/>
          <w:sz w:val="28"/>
          <w:szCs w:val="28"/>
          <w:lang w:val="ru-RU"/>
        </w:rPr>
        <w:t xml:space="preserve">Предмет:                         </w:t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1BC">
        <w:rPr>
          <w:rFonts w:ascii="Times New Roman" w:hAnsi="Times New Roman" w:cs="Times New Roman"/>
          <w:b/>
          <w:sz w:val="28"/>
          <w:szCs w:val="28"/>
          <w:lang w:val="ru-RU"/>
        </w:rPr>
        <w:t>«Русский язык»</w:t>
      </w:r>
    </w:p>
    <w:p w:rsidR="002F039A" w:rsidRPr="005331BC" w:rsidRDefault="002F039A" w:rsidP="002F039A">
      <w:pPr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F039A" w:rsidRPr="005331BC" w:rsidRDefault="002F039A" w:rsidP="002F039A">
      <w:pPr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31BC">
        <w:rPr>
          <w:rFonts w:ascii="Times New Roman" w:hAnsi="Times New Roman" w:cs="Times New Roman"/>
          <w:sz w:val="28"/>
          <w:szCs w:val="28"/>
          <w:lang w:val="ru-RU"/>
        </w:rPr>
        <w:t xml:space="preserve">Уровень обучения:        </w:t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СОО (10-11 классы)  10</w:t>
      </w:r>
      <w:r w:rsidRPr="005331B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</w:p>
    <w:p w:rsidR="002F039A" w:rsidRPr="005331BC" w:rsidRDefault="002F039A" w:rsidP="002F039A">
      <w:pPr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F039A" w:rsidRPr="005331BC" w:rsidRDefault="002F039A" w:rsidP="002F039A">
      <w:pPr>
        <w:tabs>
          <w:tab w:val="left" w:pos="1701"/>
          <w:tab w:val="left" w:pos="4536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F039A" w:rsidRPr="007168F2" w:rsidRDefault="002F039A" w:rsidP="002F039A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12A45">
        <w:rPr>
          <w:rFonts w:ascii="Times New Roman" w:hAnsi="Times New Roman" w:cs="Times New Roman"/>
          <w:sz w:val="28"/>
          <w:szCs w:val="28"/>
          <w:lang w:val="ru-RU"/>
        </w:rPr>
        <w:t xml:space="preserve">Год реализации:               </w:t>
      </w:r>
      <w:r w:rsidRPr="00D12A4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12A4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12A4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12A45">
        <w:rPr>
          <w:rFonts w:ascii="Times New Roman" w:hAnsi="Times New Roman" w:cs="Times New Roman"/>
          <w:b/>
          <w:sz w:val="28"/>
          <w:szCs w:val="28"/>
          <w:lang w:val="ru-RU"/>
        </w:rPr>
        <w:t>202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D12A45">
        <w:rPr>
          <w:rFonts w:ascii="Times New Roman" w:hAnsi="Times New Roman" w:cs="Times New Roman"/>
          <w:b/>
          <w:sz w:val="28"/>
          <w:szCs w:val="28"/>
          <w:lang w:val="ru-RU"/>
        </w:rPr>
        <w:t>-2025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уч.г.</w:t>
      </w:r>
    </w:p>
    <w:p w:rsidR="002F039A" w:rsidRDefault="002F039A" w:rsidP="002F039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86874" w:rsidRDefault="00F86874" w:rsidP="002F039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86874" w:rsidRDefault="00F86874" w:rsidP="002F039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86874" w:rsidRDefault="00F86874" w:rsidP="002F039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86874" w:rsidRDefault="00F86874" w:rsidP="002F039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86874" w:rsidRDefault="00F86874" w:rsidP="002F039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86874" w:rsidRDefault="00F86874" w:rsidP="002F039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86874" w:rsidRPr="00D12A45" w:rsidRDefault="00F86874" w:rsidP="002F039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F039A" w:rsidRPr="00D12A45" w:rsidRDefault="002F039A" w:rsidP="002F039A">
      <w:pPr>
        <w:spacing w:after="0"/>
        <w:ind w:left="120"/>
        <w:rPr>
          <w:lang w:val="ru-RU"/>
        </w:rPr>
      </w:pPr>
      <w:r w:rsidRPr="00D12A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2F039A" w:rsidRDefault="002F039A" w:rsidP="002F039A">
      <w:pPr>
        <w:spacing w:after="0"/>
        <w:ind w:left="120"/>
      </w:pPr>
      <w:r w:rsidRPr="00D12A4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4131"/>
        <w:gridCol w:w="947"/>
        <w:gridCol w:w="1841"/>
        <w:gridCol w:w="1910"/>
        <w:gridCol w:w="1347"/>
        <w:gridCol w:w="2824"/>
      </w:tblGrid>
      <w:tr w:rsidR="00D12A45" w:rsidTr="00D12A45">
        <w:trPr>
          <w:trHeight w:val="144"/>
          <w:tblCellSpacing w:w="20" w:type="nil"/>
        </w:trPr>
        <w:tc>
          <w:tcPr>
            <w:tcW w:w="9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3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039A" w:rsidRDefault="002F039A" w:rsidP="002F039A">
            <w:pPr>
              <w:spacing w:after="0"/>
              <w:ind w:left="135"/>
            </w:pPr>
          </w:p>
        </w:tc>
      </w:tr>
      <w:tr w:rsidR="002F039A" w:rsidTr="00D12A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39A" w:rsidRDefault="002F039A" w:rsidP="002F03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39A" w:rsidRDefault="002F039A" w:rsidP="002F039A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39A" w:rsidRDefault="002F039A" w:rsidP="002F03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39A" w:rsidRDefault="002F039A" w:rsidP="002F039A"/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43105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c</w:instrText>
            </w:r>
            <w:r w:rsidR="00714AC5" w:rsidRPr="002B3A36">
              <w:rPr>
                <w:lang w:val="ru-RU"/>
              </w:rPr>
              <w:instrText>48"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F03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Входное тестирование.</w:t>
            </w:r>
          </w:p>
          <w:p w:rsidR="00D12A45" w:rsidRPr="0043105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знаковая система.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ea</w:instrText>
            </w:r>
            <w:r w:rsidR="00714AC5" w:rsidRPr="002B3A36">
              <w:rPr>
                <w:lang w:val="ru-RU"/>
              </w:rPr>
              <w:instrText>0"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3026"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3026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яз</w:t>
            </w:r>
            <w:r>
              <w:rPr>
                <w:rFonts w:ascii="Times New Roman" w:hAnsi="Times New Roman"/>
                <w:color w:val="000000"/>
                <w:sz w:val="24"/>
              </w:rPr>
              <w:t>ыка и культуры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c</w:instrText>
            </w:r>
            <w:r w:rsidR="00714AC5" w:rsidRPr="002B3A36">
              <w:rPr>
                <w:lang w:val="ru-RU"/>
              </w:rPr>
              <w:instrText>48"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43105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ea</w:instrText>
            </w:r>
            <w:r w:rsidR="00714AC5" w:rsidRPr="002B3A36">
              <w:rPr>
                <w:lang w:val="ru-RU"/>
              </w:rPr>
              <w:instrText>0"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43105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3026"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3026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43105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c</w:instrText>
            </w:r>
            <w:r w:rsidR="00714AC5" w:rsidRPr="002B3A36">
              <w:rPr>
                <w:lang w:val="ru-RU"/>
              </w:rPr>
              <w:instrText>48"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2F039A" w:rsidRPr="0043105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43105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fbaad</w:instrText>
            </w:r>
            <w:r w:rsidR="00714AC5" w:rsidRPr="002B3A36">
              <w:rPr>
                <w:lang w:val="ru-RU"/>
              </w:rPr>
              <w:instrText>004"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fbaad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004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2F039A" w:rsidRPr="0043105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43105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fbaacd</w:instrText>
            </w:r>
            <w:r w:rsidR="00714AC5" w:rsidRPr="002B3A36">
              <w:rPr>
                <w:lang w:val="ru-RU"/>
              </w:rPr>
              <w:instrText>7</w:instrText>
            </w:r>
            <w:r w:rsidR="00714AC5">
              <w:instrText>a</w:instrText>
            </w:r>
            <w:r w:rsidR="00714AC5" w:rsidRPr="002B3A36">
              <w:rPr>
                <w:lang w:val="ru-RU"/>
              </w:rPr>
              <w:instrText>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fbaacd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43105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fbaacef</w:instrText>
            </w:r>
            <w:r w:rsidR="00714AC5" w:rsidRPr="002B3A36">
              <w:rPr>
                <w:lang w:val="ru-RU"/>
              </w:rPr>
              <w:instrText>6"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fbaacef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43105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c</w:instrText>
            </w:r>
            <w:r w:rsidR="00714AC5" w:rsidRPr="002B3A36">
              <w:rPr>
                <w:lang w:val="ru-RU"/>
              </w:rPr>
              <w:instrText>48"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ea</w:instrText>
            </w:r>
            <w:r w:rsidR="00714AC5" w:rsidRPr="002B3A36">
              <w:rPr>
                <w:lang w:val="ru-RU"/>
              </w:rPr>
              <w:instrText>0"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43105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3026"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3026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43105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43105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fbaad</w:instrText>
            </w:r>
            <w:r w:rsidR="00714AC5" w:rsidRPr="002B3A36">
              <w:rPr>
                <w:lang w:val="ru-RU"/>
              </w:rPr>
              <w:instrText>220"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fbaad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220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c</w:instrText>
            </w:r>
            <w:r w:rsidR="00714AC5" w:rsidRPr="002B3A36">
              <w:rPr>
                <w:lang w:val="ru-RU"/>
              </w:rPr>
              <w:instrText>48"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ea</w:instrText>
            </w:r>
            <w:r w:rsidR="00714AC5" w:rsidRPr="002B3A36">
              <w:rPr>
                <w:lang w:val="ru-RU"/>
              </w:rPr>
              <w:instrText>0"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43105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3026"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3026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43105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fbaad</w:instrText>
            </w:r>
            <w:r w:rsidR="00714AC5" w:rsidRPr="002B3A36">
              <w:rPr>
                <w:lang w:val="ru-RU"/>
              </w:rPr>
              <w:instrText>57</w:instrText>
            </w:r>
            <w:r w:rsidR="00714AC5">
              <w:instrText>c</w:instrText>
            </w:r>
            <w:r w:rsidR="00714AC5" w:rsidRPr="002B3A36">
              <w:rPr>
                <w:lang w:val="ru-RU"/>
              </w:rPr>
              <w:instrText>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fbaad</w:t>
            </w:r>
            <w:r w:rsidRPr="0043105A">
              <w:rPr>
                <w:rFonts w:ascii="Times New Roman" w:hAnsi="Times New Roman"/>
                <w:color w:val="0000FF"/>
                <w:u w:val="single"/>
                <w:lang w:val="ru-RU"/>
              </w:rPr>
              <w:t>57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43105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c</w:instrText>
            </w:r>
            <w:r w:rsidR="00714AC5" w:rsidRPr="002B3A36">
              <w:rPr>
                <w:lang w:val="ru-RU"/>
              </w:rPr>
              <w:instrText>48"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ea</w:instrText>
            </w:r>
            <w:r w:rsidR="00714AC5" w:rsidRPr="002B3A36">
              <w:rPr>
                <w:lang w:val="ru-RU"/>
              </w:rPr>
              <w:instrText>0"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43105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4310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3026"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3026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c</w:instrText>
            </w:r>
            <w:r w:rsidR="00714AC5" w:rsidRPr="002B3A36">
              <w:rPr>
                <w:lang w:val="ru-RU"/>
              </w:rPr>
              <w:instrText>48"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ea</w:instrText>
            </w:r>
            <w:r w:rsidR="00714AC5" w:rsidRPr="002B3A36">
              <w:rPr>
                <w:lang w:val="ru-RU"/>
              </w:rPr>
              <w:instrText>0"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14AC5">
              <w:fldChar w:fldCharType="end"/>
            </w:r>
          </w:p>
        </w:tc>
      </w:tr>
      <w:tr w:rsidR="00D12A45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8E0654">
            <w:pPr>
              <w:spacing w:after="0"/>
              <w:ind w:left="135"/>
              <w:rPr>
                <w:b/>
                <w:lang w:val="ru-RU"/>
              </w:rPr>
            </w:pPr>
            <w:r w:rsidRPr="002F03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Итоговый контроль "Лексикология и фразеология. Лексические нормы". </w:t>
            </w:r>
            <w:r w:rsidR="008E06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Контрольное</w:t>
            </w:r>
            <w:r w:rsidRPr="002F03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сочинение-рассуждение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 1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сочинений. Работы над ошибками. </w:t>
            </w: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лингвистики. Основные понятия морфемики и словообразования (повторение, обобщение)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fbaad</w:instrText>
            </w:r>
            <w:r w:rsidR="00714AC5" w:rsidRPr="002B3A36">
              <w:rPr>
                <w:lang w:val="ru-RU"/>
              </w:rPr>
              <w:instrText>34</w:instrText>
            </w:r>
            <w:r w:rsidR="00714AC5">
              <w:instrText>c</w:instrText>
            </w:r>
            <w:r w:rsidR="00714AC5" w:rsidRPr="002B3A36">
              <w:rPr>
                <w:lang w:val="ru-RU"/>
              </w:rPr>
              <w:instrText>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fbaad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c</w:instrText>
            </w:r>
            <w:r w:rsidR="00714AC5" w:rsidRPr="002B3A36">
              <w:rPr>
                <w:lang w:val="ru-RU"/>
              </w:rPr>
              <w:instrText>48"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 (обзор)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ea</w:instrText>
            </w:r>
            <w:r w:rsidR="00714AC5" w:rsidRPr="002B3A36">
              <w:rPr>
                <w:lang w:val="ru-RU"/>
              </w:rPr>
              <w:instrText>0"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fbaad</w:instrText>
            </w:r>
            <w:r w:rsidR="00714AC5" w:rsidRPr="002B3A36">
              <w:rPr>
                <w:lang w:val="ru-RU"/>
              </w:rPr>
              <w:instrText>856"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fbaad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856</w:t>
            </w:r>
            <w:r w:rsidR="00714AC5">
              <w:fldChar w:fldCharType="end"/>
            </w:r>
          </w:p>
        </w:tc>
      </w:tr>
      <w:tr w:rsidR="00D12A45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fbaad</w:instrText>
            </w:r>
            <w:r w:rsidR="00714AC5" w:rsidRPr="002B3A36">
              <w:rPr>
                <w:lang w:val="ru-RU"/>
              </w:rPr>
              <w:instrText>96</w:instrText>
            </w:r>
            <w:r w:rsidR="00714AC5">
              <w:instrText>e</w:instrText>
            </w:r>
            <w:r w:rsidR="00714AC5" w:rsidRPr="002B3A36">
              <w:rPr>
                <w:lang w:val="ru-RU"/>
              </w:rPr>
              <w:instrText>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fbaad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c</w:instrText>
            </w:r>
            <w:r w:rsidR="00714AC5" w:rsidRPr="002B3A36">
              <w:rPr>
                <w:lang w:val="ru-RU"/>
              </w:rPr>
              <w:instrText>48"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ea</w:instrText>
            </w:r>
            <w:r w:rsidR="00714AC5" w:rsidRPr="002B3A36">
              <w:rPr>
                <w:lang w:val="ru-RU"/>
              </w:rPr>
              <w:instrText>0"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c</w:instrText>
            </w:r>
            <w:r w:rsidR="00714AC5" w:rsidRPr="002B3A36">
              <w:rPr>
                <w:lang w:val="ru-RU"/>
              </w:rPr>
              <w:instrText>48"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rPr>
                <w:b/>
                <w:lang w:val="ru-RU"/>
              </w:rPr>
            </w:pPr>
            <w:r w:rsidRPr="008077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Итоговый контроль "Морфология. Морфологические нормы". </w:t>
            </w:r>
            <w:r w:rsidRPr="008077B1">
              <w:rPr>
                <w:rFonts w:ascii="Times New Roman" w:hAnsi="Times New Roman"/>
                <w:b/>
                <w:color w:val="000000"/>
                <w:sz w:val="24"/>
              </w:rPr>
              <w:t xml:space="preserve">Изложение с творческим </w:t>
            </w:r>
            <w:r w:rsidRPr="008077B1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заданием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 1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ea</w:instrText>
            </w:r>
            <w:r w:rsidR="00714AC5" w:rsidRPr="002B3A36">
              <w:rPr>
                <w:lang w:val="ru-RU"/>
              </w:rPr>
              <w:instrText>0"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изложений. Работа над ошибками. </w:t>
            </w: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0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3026"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3026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rPr>
                <w:lang w:val="ru-RU"/>
              </w:rPr>
            </w:pPr>
            <w:r w:rsidRPr="008077B1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0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fbaae</w:instrText>
            </w:r>
            <w:r w:rsidR="00714AC5" w:rsidRPr="002B3A36">
              <w:rPr>
                <w:lang w:val="ru-RU"/>
              </w:rPr>
              <w:instrText>35</w:instrText>
            </w:r>
            <w:r w:rsidR="00714AC5">
              <w:instrText>a</w:instrText>
            </w:r>
            <w:r w:rsidR="00714AC5" w:rsidRPr="002B3A36">
              <w:rPr>
                <w:lang w:val="ru-RU"/>
              </w:rPr>
              <w:instrText>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fbaae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14AC5">
              <w:fldChar w:fldCharType="end"/>
            </w:r>
          </w:p>
        </w:tc>
      </w:tr>
      <w:tr w:rsidR="00D12A45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c</w:instrText>
            </w:r>
            <w:r w:rsidR="00714AC5" w:rsidRPr="002B3A36">
              <w:rPr>
                <w:lang w:val="ru-RU"/>
              </w:rPr>
              <w:instrText>48"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ea</w:instrText>
            </w:r>
            <w:r w:rsidR="00714AC5" w:rsidRPr="002B3A36">
              <w:rPr>
                <w:lang w:val="ru-RU"/>
              </w:rPr>
              <w:instrText>0"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fbaae</w:instrText>
            </w:r>
            <w:r w:rsidR="00714AC5" w:rsidRPr="002B3A36">
              <w:rPr>
                <w:lang w:val="ru-RU"/>
              </w:rPr>
              <w:instrText>53</w:instrText>
            </w:r>
            <w:r w:rsidR="00714AC5">
              <w:instrText>a</w:instrText>
            </w:r>
            <w:r w:rsidR="00714AC5" w:rsidRPr="002B3A36">
              <w:rPr>
                <w:lang w:val="ru-RU"/>
              </w:rPr>
              <w:instrText>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fbaae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53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14AC5">
              <w:fldChar w:fldCharType="end"/>
            </w:r>
          </w:p>
        </w:tc>
      </w:tr>
      <w:tr w:rsidR="00D12A45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fbaae</w:instrText>
            </w:r>
            <w:r w:rsidR="00714AC5" w:rsidRPr="002B3A36">
              <w:rPr>
                <w:lang w:val="ru-RU"/>
              </w:rPr>
              <w:instrText>65</w:instrText>
            </w:r>
            <w:r w:rsidR="00714AC5">
              <w:instrText>c</w:instrText>
            </w:r>
            <w:r w:rsidR="00714AC5" w:rsidRPr="002B3A36">
              <w:rPr>
                <w:lang w:val="ru-RU"/>
              </w:rPr>
              <w:instrText>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fbaae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65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c</w:instrText>
            </w:r>
            <w:r w:rsidR="00714AC5" w:rsidRPr="002B3A36">
              <w:rPr>
                <w:lang w:val="ru-RU"/>
              </w:rPr>
              <w:instrText>48"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не и ни (в отрицательных и неопределенных </w:t>
            </w: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ea</w:instrText>
            </w:r>
            <w:r w:rsidR="00714AC5" w:rsidRPr="002B3A36">
              <w:rPr>
                <w:lang w:val="ru-RU"/>
              </w:rPr>
              <w:instrText>0"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3026"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3026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c</w:instrText>
            </w:r>
            <w:r w:rsidR="00714AC5" w:rsidRPr="002B3A36">
              <w:rPr>
                <w:lang w:val="ru-RU"/>
              </w:rPr>
              <w:instrText>48"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ea</w:instrText>
            </w:r>
            <w:r w:rsidR="00714AC5" w:rsidRPr="002B3A36">
              <w:rPr>
                <w:lang w:val="ru-RU"/>
              </w:rPr>
              <w:instrText>0"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3026"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3026</w:t>
            </w:r>
            <w:r w:rsidR="00714AC5">
              <w:fldChar w:fldCharType="end"/>
            </w:r>
          </w:p>
        </w:tc>
      </w:tr>
      <w:tr w:rsidR="00D12A45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rPr>
                <w:b/>
                <w:lang w:val="ru-RU"/>
              </w:rPr>
            </w:pPr>
            <w:r w:rsidRPr="008077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r w:rsidRPr="008077B1">
              <w:rPr>
                <w:rFonts w:ascii="Times New Roman" w:hAnsi="Times New Roman"/>
                <w:b/>
                <w:color w:val="000000"/>
                <w:sz w:val="24"/>
              </w:rPr>
              <w:t>Основные правила орфографии"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 1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Работа над ошибками. </w:t>
            </w: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0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fbaac</w:instrText>
            </w:r>
            <w:r w:rsidR="00714AC5" w:rsidRPr="002B3A36">
              <w:rPr>
                <w:lang w:val="ru-RU"/>
              </w:rPr>
              <w:instrText>730"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fbaac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730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rPr>
                <w:lang w:val="ru-RU"/>
              </w:rPr>
            </w:pPr>
            <w:r w:rsidRPr="008077B1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fbaac</w:instrText>
            </w:r>
            <w:r w:rsidR="00714AC5" w:rsidRPr="002B3A36">
              <w:rPr>
                <w:lang w:val="ru-RU"/>
              </w:rPr>
              <w:instrText>834"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fbaac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834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c</w:instrText>
            </w:r>
            <w:r w:rsidR="00714AC5" w:rsidRPr="002B3A36">
              <w:rPr>
                <w:lang w:val="ru-RU"/>
              </w:rPr>
              <w:instrText>48"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ea</w:instrText>
            </w:r>
            <w:r w:rsidR="00714AC5" w:rsidRPr="002B3A36">
              <w:rPr>
                <w:lang w:val="ru-RU"/>
              </w:rPr>
              <w:instrText>0"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3026"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3026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fbaaca</w:instrText>
            </w:r>
            <w:r w:rsidR="00714AC5" w:rsidRPr="002B3A36">
              <w:rPr>
                <w:lang w:val="ru-RU"/>
              </w:rPr>
              <w:instrText>5</w:instrText>
            </w:r>
            <w:r w:rsidR="00714AC5">
              <w:instrText>a</w:instrText>
            </w:r>
            <w:r w:rsidR="00714AC5" w:rsidRPr="002B3A36">
              <w:rPr>
                <w:lang w:val="ru-RU"/>
              </w:rPr>
              <w:instrText>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fbaaca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c</w:instrText>
            </w:r>
            <w:r w:rsidR="00714AC5" w:rsidRPr="002B3A36">
              <w:rPr>
                <w:lang w:val="ru-RU"/>
              </w:rPr>
              <w:instrText>48"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ea</w:instrText>
            </w:r>
            <w:r w:rsidR="00714AC5" w:rsidRPr="002B3A36">
              <w:rPr>
                <w:lang w:val="ru-RU"/>
              </w:rPr>
              <w:instrText>0"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3026"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3026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c</w:instrText>
            </w:r>
            <w:r w:rsidR="00714AC5" w:rsidRPr="002B3A36">
              <w:rPr>
                <w:lang w:val="ru-RU"/>
              </w:rPr>
              <w:instrText>48"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fbaacb</w:instrText>
            </w:r>
            <w:r w:rsidR="00714AC5" w:rsidRPr="002B3A36">
              <w:rPr>
                <w:lang w:val="ru-RU"/>
              </w:rPr>
              <w:instrText>72"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fbaacb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c</w:instrText>
            </w:r>
            <w:r w:rsidR="00714AC5" w:rsidRPr="002B3A36">
              <w:rPr>
                <w:lang w:val="ru-RU"/>
              </w:rPr>
              <w:instrText>48"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ea</w:instrText>
            </w:r>
            <w:r w:rsidR="00714AC5" w:rsidRPr="002B3A36">
              <w:rPr>
                <w:lang w:val="ru-RU"/>
              </w:rPr>
              <w:instrText>0"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rPr>
                <w:b/>
                <w:lang w:val="ru-RU"/>
              </w:rPr>
            </w:pPr>
            <w:r w:rsidRPr="008077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Итоговый контроль "Текст. Информационно-смысловая переработка текста".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</w:t>
            </w:r>
            <w:r w:rsidRPr="008077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Сочинение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 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80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3026"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3026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сочинений. Работа над ошибками. </w:t>
            </w: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 w:rsidRPr="008077B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  <w:r w:rsidRPr="0080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c</w:instrText>
            </w:r>
            <w:r w:rsidR="00714AC5" w:rsidRPr="002B3A36">
              <w:rPr>
                <w:lang w:val="ru-RU"/>
              </w:rPr>
              <w:instrText>48"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rPr>
                <w:lang w:val="ru-RU"/>
              </w:rPr>
            </w:pPr>
            <w:r w:rsidRPr="008077B1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 w:rsidRPr="008077B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  <w:r w:rsidRPr="0080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fbaaee</w:instrText>
            </w:r>
            <w:r w:rsidR="00714AC5" w:rsidRPr="002B3A36">
              <w:rPr>
                <w:lang w:val="ru-RU"/>
              </w:rPr>
              <w:instrText>5</w:instrText>
            </w:r>
            <w:r w:rsidR="00714AC5">
              <w:instrText>e</w:instrText>
            </w:r>
            <w:r w:rsidR="00714AC5" w:rsidRPr="002B3A36">
              <w:rPr>
                <w:lang w:val="ru-RU"/>
              </w:rPr>
              <w:instrText>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fbaaee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rPr>
                <w:b/>
                <w:lang w:val="ru-RU"/>
              </w:rPr>
            </w:pPr>
            <w:r w:rsidRPr="008077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итоговая работа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Промежуточная итоговая аттестация  (в  том числе ВПР)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c</w:instrText>
            </w:r>
            <w:r w:rsidR="00714AC5" w:rsidRPr="002B3A36">
              <w:rPr>
                <w:lang w:val="ru-RU"/>
              </w:rPr>
              <w:instrText>48"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rPr>
                <w:lang w:val="ru-RU"/>
              </w:rPr>
            </w:pPr>
            <w:r w:rsidRPr="008077B1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 w:rsidRPr="008077B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  <w:r w:rsidRPr="0080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Pr="008077B1" w:rsidRDefault="00D12A45" w:rsidP="00D12A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2</w:instrText>
            </w:r>
            <w:r w:rsidR="00714AC5">
              <w:instrText>ea</w:instrText>
            </w:r>
            <w:r w:rsidR="00714AC5" w:rsidRPr="002B3A36">
              <w:rPr>
                <w:lang w:val="ru-RU"/>
              </w:rPr>
              <w:instrText>0"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14AC5">
              <w:fldChar w:fldCharType="end"/>
            </w: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4AC5">
              <w:fldChar w:fldCharType="begin"/>
            </w:r>
            <w:r w:rsidR="00714AC5">
              <w:instrText>HYPERLINK</w:instrText>
            </w:r>
            <w:r w:rsidR="00714AC5" w:rsidRPr="002B3A36">
              <w:rPr>
                <w:lang w:val="ru-RU"/>
              </w:rPr>
              <w:instrText xml:space="preserve"> "</w:instrText>
            </w:r>
            <w:r w:rsidR="00714AC5">
              <w:instrText>https</w:instrText>
            </w:r>
            <w:r w:rsidR="00714AC5" w:rsidRPr="002B3A36">
              <w:rPr>
                <w:lang w:val="ru-RU"/>
              </w:rPr>
              <w:instrText>://</w:instrText>
            </w:r>
            <w:r w:rsidR="00714AC5">
              <w:instrText>m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edsoo</w:instrText>
            </w:r>
            <w:r w:rsidR="00714AC5" w:rsidRPr="002B3A36">
              <w:rPr>
                <w:lang w:val="ru-RU"/>
              </w:rPr>
              <w:instrText>.</w:instrText>
            </w:r>
            <w:r w:rsidR="00714AC5">
              <w:instrText>ru</w:instrText>
            </w:r>
            <w:r w:rsidR="00714AC5" w:rsidRPr="002B3A36">
              <w:rPr>
                <w:lang w:val="ru-RU"/>
              </w:rPr>
              <w:instrText>/</w:instrText>
            </w:r>
            <w:r w:rsidR="00714AC5">
              <w:instrText>fbab</w:instrText>
            </w:r>
            <w:r w:rsidR="00714AC5" w:rsidRPr="002B3A36">
              <w:rPr>
                <w:lang w:val="ru-RU"/>
              </w:rPr>
              <w:instrText>3026" \</w:instrText>
            </w:r>
            <w:r w:rsidR="00714AC5">
              <w:instrText>h</w:instrText>
            </w:r>
            <w:r w:rsidR="00714AC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r w:rsidRPr="002F039A">
              <w:rPr>
                <w:rFonts w:ascii="Times New Roman" w:hAnsi="Times New Roman"/>
                <w:color w:val="0000FF"/>
                <w:u w:val="single"/>
                <w:lang w:val="ru-RU"/>
              </w:rPr>
              <w:t>3026</w:t>
            </w:r>
            <w:r w:rsidR="00714AC5">
              <w:fldChar w:fldCharType="end"/>
            </w:r>
          </w:p>
        </w:tc>
      </w:tr>
      <w:tr w:rsidR="00D12A45" w:rsidTr="00D12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A45" w:rsidRDefault="00D12A45" w:rsidP="00D12A45"/>
        </w:tc>
      </w:tr>
    </w:tbl>
    <w:p w:rsidR="002F039A" w:rsidRDefault="002F039A" w:rsidP="002F039A">
      <w:pPr>
        <w:sectPr w:rsidR="002F03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005C" w:rsidRPr="005331BC" w:rsidRDefault="002F039A" w:rsidP="00F0005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0005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F0005C" w:rsidRPr="005331BC">
        <w:rPr>
          <w:rFonts w:ascii="Times New Roman" w:hAnsi="Times New Roman" w:cs="Times New Roman"/>
          <w:sz w:val="28"/>
          <w:szCs w:val="28"/>
          <w:lang w:val="ru-RU"/>
        </w:rPr>
        <w:t>МУНИЦИПАЛЬНОЕ КАЗЕННОЕ ОБЩЕОБРАЗОВАТЕЛЬНОЕ УЧРЕЖДЕНИЕ</w:t>
      </w:r>
    </w:p>
    <w:p w:rsidR="00F0005C" w:rsidRPr="005331BC" w:rsidRDefault="00F0005C" w:rsidP="00F0005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331BC">
        <w:rPr>
          <w:rFonts w:ascii="Times New Roman" w:hAnsi="Times New Roman" w:cs="Times New Roman"/>
          <w:sz w:val="28"/>
          <w:szCs w:val="28"/>
          <w:lang w:val="ru-RU"/>
        </w:rPr>
        <w:t xml:space="preserve">СРЕДНЯЯ ОБЩЕОБРАЗОВАТЕЛЬНАЯ ШКОЛА № </w:t>
      </w:r>
      <w:r w:rsidR="00F86874">
        <w:rPr>
          <w:rFonts w:ascii="Times New Roman" w:hAnsi="Times New Roman" w:cs="Times New Roman"/>
          <w:sz w:val="28"/>
          <w:szCs w:val="28"/>
          <w:lang w:val="ru-RU"/>
        </w:rPr>
        <w:t>6 с</w:t>
      </w:r>
      <w:proofErr w:type="gramStart"/>
      <w:r w:rsidR="00F86874">
        <w:rPr>
          <w:rFonts w:ascii="Times New Roman" w:hAnsi="Times New Roman" w:cs="Times New Roman"/>
          <w:sz w:val="28"/>
          <w:szCs w:val="28"/>
          <w:lang w:val="ru-RU"/>
        </w:rPr>
        <w:t>.Н</w:t>
      </w:r>
      <w:proofErr w:type="gramEnd"/>
      <w:r w:rsidR="00F86874">
        <w:rPr>
          <w:rFonts w:ascii="Times New Roman" w:hAnsi="Times New Roman" w:cs="Times New Roman"/>
          <w:sz w:val="28"/>
          <w:szCs w:val="28"/>
          <w:lang w:val="ru-RU"/>
        </w:rPr>
        <w:t>агутское</w:t>
      </w:r>
    </w:p>
    <w:p w:rsidR="00F0005C" w:rsidRPr="005331BC" w:rsidRDefault="00F0005C" w:rsidP="00F0005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0005C" w:rsidRPr="005331BC" w:rsidRDefault="00F0005C" w:rsidP="00F0005C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5331BC">
        <w:rPr>
          <w:rFonts w:ascii="Times New Roman" w:hAnsi="Times New Roman" w:cs="Times New Roman"/>
          <w:b/>
          <w:bCs/>
          <w:sz w:val="32"/>
          <w:szCs w:val="32"/>
          <w:lang w:val="ru-RU"/>
        </w:rPr>
        <w:t>КАЛЕНДАРНО – ТЕМАТИЧЕСКОЕ ПЛАНИРОВАНИЕ</w:t>
      </w:r>
    </w:p>
    <w:p w:rsidR="00F0005C" w:rsidRPr="005331BC" w:rsidRDefault="00F0005C" w:rsidP="00F0005C">
      <w:pPr>
        <w:spacing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</w:p>
    <w:p w:rsidR="00F0005C" w:rsidRPr="005331BC" w:rsidRDefault="00F0005C" w:rsidP="00F0005C">
      <w:pPr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31BC">
        <w:rPr>
          <w:rFonts w:ascii="Times New Roman" w:hAnsi="Times New Roman" w:cs="Times New Roman"/>
          <w:sz w:val="28"/>
          <w:szCs w:val="28"/>
          <w:lang w:val="ru-RU"/>
        </w:rPr>
        <w:t xml:space="preserve">Предмет:                         </w:t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1BC">
        <w:rPr>
          <w:rFonts w:ascii="Times New Roman" w:hAnsi="Times New Roman" w:cs="Times New Roman"/>
          <w:b/>
          <w:sz w:val="28"/>
          <w:szCs w:val="28"/>
          <w:lang w:val="ru-RU"/>
        </w:rPr>
        <w:t>«Русский язык»</w:t>
      </w:r>
    </w:p>
    <w:p w:rsidR="00F0005C" w:rsidRPr="005331BC" w:rsidRDefault="00F0005C" w:rsidP="00F0005C">
      <w:pPr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0005C" w:rsidRPr="005331BC" w:rsidRDefault="00F0005C" w:rsidP="00F0005C">
      <w:pPr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31BC">
        <w:rPr>
          <w:rFonts w:ascii="Times New Roman" w:hAnsi="Times New Roman" w:cs="Times New Roman"/>
          <w:sz w:val="28"/>
          <w:szCs w:val="28"/>
          <w:lang w:val="ru-RU"/>
        </w:rPr>
        <w:t xml:space="preserve">Уровень обучения:        </w:t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СОО (10-11 классы)  11</w:t>
      </w:r>
      <w:r w:rsidRPr="005331B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</w:p>
    <w:p w:rsidR="00F0005C" w:rsidRPr="005331BC" w:rsidRDefault="00F0005C" w:rsidP="00F0005C">
      <w:pPr>
        <w:tabs>
          <w:tab w:val="left" w:pos="1701"/>
          <w:tab w:val="left" w:pos="4536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31BC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F0005C" w:rsidRPr="005331BC" w:rsidRDefault="00F0005C" w:rsidP="00F0005C">
      <w:pPr>
        <w:tabs>
          <w:tab w:val="left" w:pos="1701"/>
          <w:tab w:val="left" w:pos="4536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11DE3" w:rsidRDefault="00F0005C" w:rsidP="00811DE3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0005C">
        <w:rPr>
          <w:rFonts w:ascii="Times New Roman" w:hAnsi="Times New Roman" w:cs="Times New Roman"/>
          <w:sz w:val="28"/>
          <w:szCs w:val="28"/>
          <w:lang w:val="ru-RU"/>
        </w:rPr>
        <w:t xml:space="preserve">Год реализации:               </w:t>
      </w:r>
      <w:r w:rsidRPr="00F0005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0005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0005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0005C">
        <w:rPr>
          <w:rFonts w:ascii="Times New Roman" w:hAnsi="Times New Roman" w:cs="Times New Roman"/>
          <w:b/>
          <w:sz w:val="28"/>
          <w:szCs w:val="28"/>
          <w:lang w:val="ru-RU"/>
        </w:rPr>
        <w:t>202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F0005C">
        <w:rPr>
          <w:rFonts w:ascii="Times New Roman" w:hAnsi="Times New Roman" w:cs="Times New Roman"/>
          <w:b/>
          <w:sz w:val="28"/>
          <w:szCs w:val="28"/>
          <w:lang w:val="ru-RU"/>
        </w:rPr>
        <w:t>-2025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уч.г.</w:t>
      </w:r>
    </w:p>
    <w:p w:rsidR="00F86874" w:rsidRDefault="00F86874" w:rsidP="00811DE3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F86874" w:rsidRDefault="00F86874" w:rsidP="00811DE3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F86874" w:rsidRDefault="00F86874" w:rsidP="00811DE3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F86874" w:rsidRDefault="00F86874" w:rsidP="00811DE3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2B3A36" w:rsidRDefault="002B3A36" w:rsidP="00811DE3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F0005C" w:rsidRPr="00811DE3" w:rsidRDefault="00F0005C" w:rsidP="00811DE3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2F039A" w:rsidRDefault="002F039A" w:rsidP="00811DE3">
      <w:pPr>
        <w:spacing w:after="0"/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4643"/>
        <w:gridCol w:w="1083"/>
        <w:gridCol w:w="1841"/>
        <w:gridCol w:w="1910"/>
        <w:gridCol w:w="1347"/>
        <w:gridCol w:w="2824"/>
      </w:tblGrid>
      <w:tr w:rsidR="00D12A45" w:rsidTr="00D12A45">
        <w:trPr>
          <w:trHeight w:val="144"/>
          <w:tblCellSpacing w:w="20" w:type="nil"/>
        </w:trPr>
        <w:tc>
          <w:tcPr>
            <w:tcW w:w="10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4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039A" w:rsidRDefault="002F039A" w:rsidP="002F039A">
            <w:pPr>
              <w:spacing w:after="0"/>
              <w:ind w:left="135"/>
            </w:pPr>
          </w:p>
        </w:tc>
      </w:tr>
      <w:tr w:rsidR="00D12A45" w:rsidTr="00D12A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39A" w:rsidRDefault="002F039A" w:rsidP="002F03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39A" w:rsidRDefault="002F039A" w:rsidP="002F039A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39A" w:rsidRDefault="002F039A" w:rsidP="002F03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39A" w:rsidRDefault="002F039A" w:rsidP="002F039A"/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00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Входное тестирование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D12A45" w:rsidRPr="00F0005C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F000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ind w:left="135"/>
              <w:rPr>
                <w:b/>
                <w:lang w:val="ru-RU"/>
              </w:rPr>
            </w:pPr>
            <w:r w:rsidRPr="00963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Итоговый контроль "Общие сведения об языке".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Контрольное с</w:t>
            </w:r>
            <w:r w:rsidRPr="009638FB">
              <w:rPr>
                <w:rFonts w:ascii="Times New Roman" w:hAnsi="Times New Roman"/>
                <w:b/>
                <w:color w:val="000000"/>
                <w:sz w:val="24"/>
              </w:rPr>
              <w:t>очинение (обучающее)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 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9638FB" w:rsidP="002F03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сочинений. Работа над ошибками. </w:t>
            </w:r>
            <w:r w:rsidR="002F039A"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Pr="009638FB" w:rsidRDefault="002F039A" w:rsidP="002F039A">
            <w:pPr>
              <w:spacing w:after="0"/>
              <w:ind w:left="135"/>
              <w:jc w:val="center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Pr="009638FB" w:rsidRDefault="002F039A" w:rsidP="002F03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Pr="009638FB" w:rsidRDefault="002F039A" w:rsidP="002F03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Pr="009638FB" w:rsidRDefault="002F039A" w:rsidP="002F03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12A45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Pr="009638FB" w:rsidRDefault="002F039A" w:rsidP="002F039A">
            <w:pPr>
              <w:spacing w:after="0"/>
              <w:rPr>
                <w:lang w:val="ru-RU"/>
              </w:rPr>
            </w:pPr>
            <w:r w:rsidRPr="009638F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Изобразительно-выразительные 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синтаксиса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A45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12A45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</w:t>
            </w: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 с с придаточным определительным; придаточным изъяснительным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ind w:left="135"/>
              <w:rPr>
                <w:b/>
                <w:lang w:val="ru-RU"/>
              </w:rPr>
            </w:pPr>
            <w:r w:rsidRPr="00963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 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Работа над ошибками. </w:t>
            </w: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rPr>
                <w:lang w:val="ru-RU"/>
              </w:rPr>
            </w:pPr>
            <w:r w:rsidRPr="009638FB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D12A45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предложениях с обособленными </w:t>
            </w: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дополнениями, обстоятельствами, уточняющими членами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A45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</w:t>
            </w: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ind w:left="135"/>
              <w:rPr>
                <w:b/>
                <w:lang w:val="ru-RU"/>
              </w:rPr>
            </w:pPr>
            <w:r w:rsidRPr="00963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Контрольное сочинение № 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9638FB" w:rsidP="002F03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сочинений. Работа над ошибками. </w:t>
            </w:r>
            <w:r w:rsidR="002F039A"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A45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12A45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A45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стиля. </w:t>
            </w: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A45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D12A45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</w:tr>
      <w:tr w:rsidR="00D12A45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Pr="009638FB" w:rsidRDefault="002F039A" w:rsidP="002F039A">
            <w:pPr>
              <w:spacing w:after="0"/>
              <w:ind w:left="135"/>
              <w:rPr>
                <w:b/>
                <w:lang w:val="ru-RU"/>
              </w:rPr>
            </w:pPr>
            <w:r w:rsidRPr="00963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Итоговый контроль "Функциональная стилистика. Культура речи". </w:t>
            </w:r>
            <w:r w:rsidRPr="009638FB">
              <w:rPr>
                <w:rFonts w:ascii="Times New Roman" w:hAnsi="Times New Roman"/>
                <w:b/>
                <w:color w:val="000000"/>
                <w:sz w:val="24"/>
              </w:rPr>
              <w:t>Сочинение</w:t>
            </w:r>
            <w:r w:rsidR="00963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 3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9638FB" w:rsidP="002F03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сочинений. Работа над ошибками. </w:t>
            </w:r>
            <w:r w:rsidR="002F039A"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Pr="009638FB" w:rsidRDefault="002F039A" w:rsidP="002F039A">
            <w:pPr>
              <w:spacing w:after="0"/>
              <w:ind w:left="135"/>
              <w:jc w:val="center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Pr="009638FB" w:rsidRDefault="002F039A" w:rsidP="002F03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Pr="009638FB" w:rsidRDefault="002F039A" w:rsidP="002F03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Pr="009638FB" w:rsidRDefault="002F039A" w:rsidP="002F03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rPr>
                <w:lang w:val="ru-RU"/>
              </w:rPr>
            </w:pPr>
            <w:r w:rsidRPr="009638FB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 w:rsidRPr="009638FB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</w:t>
            </w:r>
            <w:r>
              <w:rPr>
                <w:rFonts w:ascii="Times New Roman" w:hAnsi="Times New Roman"/>
                <w:color w:val="000000"/>
                <w:sz w:val="24"/>
              </w:rPr>
              <w:t>ественной литературы.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признаки художественной </w:t>
            </w: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Default="00D12A45" w:rsidP="00D12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ind w:left="135"/>
              <w:rPr>
                <w:b/>
                <w:lang w:val="ru-RU"/>
              </w:rPr>
            </w:pPr>
            <w:r w:rsidRPr="00963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итоговая работа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Промежуточная итоговая аттестация.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  <w:r w:rsidRPr="00963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  <w:r w:rsidRPr="00963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rPr>
                <w:lang w:val="ru-RU"/>
              </w:rPr>
            </w:pPr>
            <w:r w:rsidRPr="009638FB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Работа над ошибками. </w:t>
            </w:r>
            <w:r w:rsidRPr="009638F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изученного. Культура речи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  <w:r w:rsidRPr="00963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A45" w:rsidRPr="009638FB" w:rsidRDefault="00D12A45" w:rsidP="00D12A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A45" w:rsidRPr="002F039A" w:rsidRDefault="00D12A45" w:rsidP="00D12A45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Pr="009638FB" w:rsidRDefault="002F039A" w:rsidP="002F039A">
            <w:pPr>
              <w:spacing w:after="0"/>
              <w:rPr>
                <w:lang w:val="ru-RU"/>
              </w:rPr>
            </w:pPr>
            <w:r w:rsidRPr="009638FB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Pr="009638FB" w:rsidRDefault="002F039A" w:rsidP="002F039A">
            <w:pPr>
              <w:spacing w:after="0"/>
              <w:ind w:left="135"/>
              <w:rPr>
                <w:lang w:val="ru-RU"/>
              </w:rPr>
            </w:pPr>
            <w:r w:rsidRPr="009638F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изученного. Орфография. Пунктуация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Pr="009638FB" w:rsidRDefault="002F039A" w:rsidP="002F039A">
            <w:pPr>
              <w:spacing w:after="0"/>
              <w:ind w:left="135"/>
              <w:jc w:val="center"/>
              <w:rPr>
                <w:lang w:val="ru-RU"/>
              </w:rPr>
            </w:pPr>
            <w:r w:rsidRPr="00963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Pr="009638FB" w:rsidRDefault="002F039A" w:rsidP="002F03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Pr="009638FB" w:rsidRDefault="002F039A" w:rsidP="002F03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Pr="009638FB" w:rsidRDefault="002F039A" w:rsidP="002F03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A45" w:rsidRPr="002B3A36" w:rsidTr="00D12A4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F03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38FB" w:rsidTr="00D12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39A" w:rsidRPr="002F039A" w:rsidRDefault="002F039A" w:rsidP="002F039A">
            <w:pPr>
              <w:spacing w:after="0"/>
              <w:ind w:left="135"/>
              <w:rPr>
                <w:lang w:val="ru-RU"/>
              </w:rPr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 w:rsidRPr="002F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039A" w:rsidRDefault="002F039A" w:rsidP="002F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39A" w:rsidRDefault="002F039A" w:rsidP="002F039A"/>
        </w:tc>
      </w:tr>
    </w:tbl>
    <w:p w:rsidR="002F039A" w:rsidRDefault="002F039A" w:rsidP="002F039A"/>
    <w:sectPr w:rsidR="002F039A" w:rsidSect="002F039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6797C"/>
    <w:multiLevelType w:val="multilevel"/>
    <w:tmpl w:val="AD02B6C8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D562EC"/>
    <w:multiLevelType w:val="multilevel"/>
    <w:tmpl w:val="A704B9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80240C"/>
    <w:multiLevelType w:val="multilevel"/>
    <w:tmpl w:val="3A1EFC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F42DE0"/>
    <w:multiLevelType w:val="multilevel"/>
    <w:tmpl w:val="660686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EB59A1"/>
    <w:multiLevelType w:val="multilevel"/>
    <w:tmpl w:val="98FEC8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2F620B"/>
    <w:multiLevelType w:val="multilevel"/>
    <w:tmpl w:val="2D6CFF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7D3717"/>
    <w:multiLevelType w:val="multilevel"/>
    <w:tmpl w:val="36F4AC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BA11CE"/>
    <w:multiLevelType w:val="multilevel"/>
    <w:tmpl w:val="A34C38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67665C"/>
    <w:multiLevelType w:val="multilevel"/>
    <w:tmpl w:val="5ACA6C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A634E3"/>
    <w:multiLevelType w:val="multilevel"/>
    <w:tmpl w:val="634CCF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C02DF1"/>
    <w:multiLevelType w:val="multilevel"/>
    <w:tmpl w:val="50AAEC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C513B2"/>
    <w:multiLevelType w:val="multilevel"/>
    <w:tmpl w:val="B4BACD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AA5EEB"/>
    <w:multiLevelType w:val="multilevel"/>
    <w:tmpl w:val="52CE24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AB5031"/>
    <w:multiLevelType w:val="multilevel"/>
    <w:tmpl w:val="67CC7E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3A443A"/>
    <w:multiLevelType w:val="multilevel"/>
    <w:tmpl w:val="6E4CEF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9559DF"/>
    <w:multiLevelType w:val="multilevel"/>
    <w:tmpl w:val="F97E14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1B5BC4"/>
    <w:multiLevelType w:val="multilevel"/>
    <w:tmpl w:val="8676FC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7"/>
  </w:num>
  <w:num w:numId="5">
    <w:abstractNumId w:val="3"/>
  </w:num>
  <w:num w:numId="6">
    <w:abstractNumId w:val="10"/>
  </w:num>
  <w:num w:numId="7">
    <w:abstractNumId w:val="16"/>
  </w:num>
  <w:num w:numId="8">
    <w:abstractNumId w:val="2"/>
  </w:num>
  <w:num w:numId="9">
    <w:abstractNumId w:val="6"/>
  </w:num>
  <w:num w:numId="10">
    <w:abstractNumId w:val="9"/>
  </w:num>
  <w:num w:numId="11">
    <w:abstractNumId w:val="12"/>
  </w:num>
  <w:num w:numId="12">
    <w:abstractNumId w:val="8"/>
  </w:num>
  <w:num w:numId="13">
    <w:abstractNumId w:val="1"/>
  </w:num>
  <w:num w:numId="14">
    <w:abstractNumId w:val="5"/>
  </w:num>
  <w:num w:numId="15">
    <w:abstractNumId w:val="14"/>
  </w:num>
  <w:num w:numId="16">
    <w:abstractNumId w:val="15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B6F4C"/>
    <w:rsid w:val="002B3A36"/>
    <w:rsid w:val="002F039A"/>
    <w:rsid w:val="00365E9C"/>
    <w:rsid w:val="00414546"/>
    <w:rsid w:val="00714AC5"/>
    <w:rsid w:val="007E435C"/>
    <w:rsid w:val="008077B1"/>
    <w:rsid w:val="00811DE3"/>
    <w:rsid w:val="008E0654"/>
    <w:rsid w:val="009638FB"/>
    <w:rsid w:val="009D3E55"/>
    <w:rsid w:val="00A653B4"/>
    <w:rsid w:val="00AB6F4C"/>
    <w:rsid w:val="00AC0087"/>
    <w:rsid w:val="00D12A45"/>
    <w:rsid w:val="00F0005C"/>
    <w:rsid w:val="00F86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39A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F03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F03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F03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F039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039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F03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F039A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F039A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2F039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039A"/>
    <w:rPr>
      <w:lang w:val="en-US"/>
    </w:rPr>
  </w:style>
  <w:style w:type="paragraph" w:styleId="a5">
    <w:name w:val="Normal Indent"/>
    <w:basedOn w:val="a"/>
    <w:uiPriority w:val="99"/>
    <w:unhideWhenUsed/>
    <w:rsid w:val="002F039A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2F039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F039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2F039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2F039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F039A"/>
    <w:rPr>
      <w:i/>
      <w:iCs/>
    </w:rPr>
  </w:style>
  <w:style w:type="character" w:styleId="ab">
    <w:name w:val="Hyperlink"/>
    <w:basedOn w:val="a0"/>
    <w:uiPriority w:val="99"/>
    <w:unhideWhenUsed/>
    <w:rsid w:val="002F039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baaddb0" TargetMode="External"/><Relationship Id="rId18" Type="http://schemas.openxmlformats.org/officeDocument/2006/relationships/hyperlink" Target="https://m.edsoo.ru/fbab3026" TargetMode="External"/><Relationship Id="rId26" Type="http://schemas.openxmlformats.org/officeDocument/2006/relationships/hyperlink" Target="https://m.edsoo.ru/fbab2c48" TargetMode="External"/><Relationship Id="rId39" Type="http://schemas.openxmlformats.org/officeDocument/2006/relationships/hyperlink" Target="https://m.edsoo.ru/fbab2ea0" TargetMode="External"/><Relationship Id="rId21" Type="http://schemas.openxmlformats.org/officeDocument/2006/relationships/hyperlink" Target="https://m.edsoo.ru/fbab2ea0" TargetMode="External"/><Relationship Id="rId34" Type="http://schemas.openxmlformats.org/officeDocument/2006/relationships/hyperlink" Target="https://m.edsoo.ru/fbab3026" TargetMode="External"/><Relationship Id="rId42" Type="http://schemas.openxmlformats.org/officeDocument/2006/relationships/hyperlink" Target="https://m.edsoo.ru/fbab202c" TargetMode="External"/><Relationship Id="rId47" Type="http://schemas.openxmlformats.org/officeDocument/2006/relationships/hyperlink" Target="https://m.edsoo.ru/fbab3026" TargetMode="External"/><Relationship Id="rId50" Type="http://schemas.openxmlformats.org/officeDocument/2006/relationships/hyperlink" Target="https://m.edsoo.ru/fbab2c48" TargetMode="External"/><Relationship Id="rId55" Type="http://schemas.openxmlformats.org/officeDocument/2006/relationships/hyperlink" Target="https://m.edsoo.ru/fbab2ea0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edsoo.ru/fbaaf8a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bab2c48" TargetMode="External"/><Relationship Id="rId20" Type="http://schemas.openxmlformats.org/officeDocument/2006/relationships/hyperlink" Target="https://m.edsoo.ru/fbab2c48" TargetMode="External"/><Relationship Id="rId29" Type="http://schemas.openxmlformats.org/officeDocument/2006/relationships/hyperlink" Target="https://m.edsoo.ru/fbab2c48" TargetMode="External"/><Relationship Id="rId41" Type="http://schemas.openxmlformats.org/officeDocument/2006/relationships/hyperlink" Target="https://m.edsoo.ru/fbab1d48" TargetMode="External"/><Relationship Id="rId54" Type="http://schemas.openxmlformats.org/officeDocument/2006/relationships/hyperlink" Target="https://m.edsoo.ru/fbab2c48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fbab2ea0" TargetMode="External"/><Relationship Id="rId11" Type="http://schemas.openxmlformats.org/officeDocument/2006/relationships/hyperlink" Target="https://m.edsoo.ru/fbab2c48" TargetMode="External"/><Relationship Id="rId24" Type="http://schemas.openxmlformats.org/officeDocument/2006/relationships/hyperlink" Target="https://m.edsoo.ru/fbab2ea0" TargetMode="External"/><Relationship Id="rId32" Type="http://schemas.openxmlformats.org/officeDocument/2006/relationships/hyperlink" Target="https://m.edsoo.ru/fbab2c48" TargetMode="External"/><Relationship Id="rId37" Type="http://schemas.openxmlformats.org/officeDocument/2006/relationships/hyperlink" Target="https://m.edsoo.ru/fbaaf3ea" TargetMode="External"/><Relationship Id="rId40" Type="http://schemas.openxmlformats.org/officeDocument/2006/relationships/hyperlink" Target="https://m.edsoo.ru/fbab3026" TargetMode="External"/><Relationship Id="rId45" Type="http://schemas.openxmlformats.org/officeDocument/2006/relationships/hyperlink" Target="https://m.edsoo.ru/fbab2c48" TargetMode="External"/><Relationship Id="rId53" Type="http://schemas.openxmlformats.org/officeDocument/2006/relationships/hyperlink" Target="https://m.edsoo.ru/fbab318e" TargetMode="External"/><Relationship Id="rId58" Type="http://schemas.openxmlformats.org/officeDocument/2006/relationships/hyperlink" Target="https://m.edsoo.ru/fbab360c" TargetMode="External"/><Relationship Id="rId5" Type="http://schemas.openxmlformats.org/officeDocument/2006/relationships/hyperlink" Target="https://m.edsoo.ru/fbab2c48" TargetMode="External"/><Relationship Id="rId15" Type="http://schemas.openxmlformats.org/officeDocument/2006/relationships/hyperlink" Target="https://m.edsoo.ru/fbab04e8" TargetMode="External"/><Relationship Id="rId23" Type="http://schemas.openxmlformats.org/officeDocument/2006/relationships/hyperlink" Target="https://m.edsoo.ru/fbab2c48" TargetMode="External"/><Relationship Id="rId28" Type="http://schemas.openxmlformats.org/officeDocument/2006/relationships/hyperlink" Target="https://m.edsoo.ru/fbab3026" TargetMode="External"/><Relationship Id="rId36" Type="http://schemas.openxmlformats.org/officeDocument/2006/relationships/hyperlink" Target="https://m.edsoo.ru/fbab2ea0" TargetMode="External"/><Relationship Id="rId49" Type="http://schemas.openxmlformats.org/officeDocument/2006/relationships/hyperlink" Target="https://m.edsoo.ru/fbab2af4" TargetMode="External"/><Relationship Id="rId57" Type="http://schemas.openxmlformats.org/officeDocument/2006/relationships/hyperlink" Target="https://m.edsoo.ru/fbab0718" TargetMode="External"/><Relationship Id="rId61" Type="http://schemas.openxmlformats.org/officeDocument/2006/relationships/hyperlink" Target="https://m.edsoo.ru/fbab333c" TargetMode="External"/><Relationship Id="rId10" Type="http://schemas.openxmlformats.org/officeDocument/2006/relationships/hyperlink" Target="https://m.edsoo.ru/fbaadc98" TargetMode="External"/><Relationship Id="rId19" Type="http://schemas.openxmlformats.org/officeDocument/2006/relationships/hyperlink" Target="https://m.edsoo.ru/fbab2c48" TargetMode="External"/><Relationship Id="rId31" Type="http://schemas.openxmlformats.org/officeDocument/2006/relationships/hyperlink" Target="https://m.edsoo.ru/fbab3026" TargetMode="External"/><Relationship Id="rId44" Type="http://schemas.openxmlformats.org/officeDocument/2006/relationships/hyperlink" Target="https://m.edsoo.ru/fbab25c2" TargetMode="External"/><Relationship Id="rId52" Type="http://schemas.openxmlformats.org/officeDocument/2006/relationships/hyperlink" Target="https://m.edsoo.ru/fbab3026" TargetMode="External"/><Relationship Id="rId60" Type="http://schemas.openxmlformats.org/officeDocument/2006/relationships/hyperlink" Target="https://m.edsoo.ru/fbab36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bab2ea0" TargetMode="External"/><Relationship Id="rId14" Type="http://schemas.openxmlformats.org/officeDocument/2006/relationships/hyperlink" Target="https://m.edsoo.ru/fbaafd18" TargetMode="External"/><Relationship Id="rId22" Type="http://schemas.openxmlformats.org/officeDocument/2006/relationships/hyperlink" Target="https://m.edsoo.ru/fbab3026" TargetMode="External"/><Relationship Id="rId27" Type="http://schemas.openxmlformats.org/officeDocument/2006/relationships/hyperlink" Target="https://m.edsoo.ru/fbab2ea0" TargetMode="External"/><Relationship Id="rId30" Type="http://schemas.openxmlformats.org/officeDocument/2006/relationships/hyperlink" Target="https://m.edsoo.ru/fbab2ea0" TargetMode="External"/><Relationship Id="rId35" Type="http://schemas.openxmlformats.org/officeDocument/2006/relationships/hyperlink" Target="https://m.edsoo.ru/fbab2c48" TargetMode="External"/><Relationship Id="rId43" Type="http://schemas.openxmlformats.org/officeDocument/2006/relationships/hyperlink" Target="https://m.edsoo.ru/fbab21da" TargetMode="External"/><Relationship Id="rId48" Type="http://schemas.openxmlformats.org/officeDocument/2006/relationships/hyperlink" Target="https://m.edsoo.ru/fbab2982" TargetMode="External"/><Relationship Id="rId56" Type="http://schemas.openxmlformats.org/officeDocument/2006/relationships/hyperlink" Target="https://m.edsoo.ru/fbab1578" TargetMode="External"/><Relationship Id="rId8" Type="http://schemas.openxmlformats.org/officeDocument/2006/relationships/hyperlink" Target="https://m.edsoo.ru/fbab2c48" TargetMode="External"/><Relationship Id="rId51" Type="http://schemas.openxmlformats.org/officeDocument/2006/relationships/hyperlink" Target="https://m.edsoo.ru/fbab2ea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bab2ea0" TargetMode="External"/><Relationship Id="rId17" Type="http://schemas.openxmlformats.org/officeDocument/2006/relationships/hyperlink" Target="https://m.edsoo.ru/fbab2ea0" TargetMode="External"/><Relationship Id="rId25" Type="http://schemas.openxmlformats.org/officeDocument/2006/relationships/hyperlink" Target="https://m.edsoo.ru/fbab3026" TargetMode="External"/><Relationship Id="rId33" Type="http://schemas.openxmlformats.org/officeDocument/2006/relationships/hyperlink" Target="https://m.edsoo.ru/fbab2ea0" TargetMode="External"/><Relationship Id="rId38" Type="http://schemas.openxmlformats.org/officeDocument/2006/relationships/hyperlink" Target="https://m.edsoo.ru/fbab2c48" TargetMode="External"/><Relationship Id="rId46" Type="http://schemas.openxmlformats.org/officeDocument/2006/relationships/hyperlink" Target="https://m.edsoo.ru/fbab2ea0" TargetMode="External"/><Relationship Id="rId59" Type="http://schemas.openxmlformats.org/officeDocument/2006/relationships/hyperlink" Target="https://m.edsoo.ru/fbab07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17</Pages>
  <Words>3410</Words>
  <Characters>19440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2024-08-28T21:40:00Z</dcterms:created>
  <dcterms:modified xsi:type="dcterms:W3CDTF">2024-09-20T12:36:00Z</dcterms:modified>
</cp:coreProperties>
</file>