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DB0" w:rsidRDefault="00F31335" w:rsidP="00E72081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706992" cy="9296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131" cy="929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322" w:type="dxa"/>
        <w:tblLook w:val="04A0"/>
      </w:tblPr>
      <w:tblGrid>
        <w:gridCol w:w="3085"/>
        <w:gridCol w:w="6237"/>
      </w:tblGrid>
      <w:tr w:rsidR="00E72081" w:rsidRPr="00E72081" w:rsidTr="001E2414">
        <w:tc>
          <w:tcPr>
            <w:tcW w:w="9322" w:type="dxa"/>
            <w:gridSpan w:val="2"/>
          </w:tcPr>
          <w:p w:rsidR="00E72081" w:rsidRPr="00E72081" w:rsidRDefault="007C18A6" w:rsidP="00F3133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8A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          </w:t>
            </w:r>
            <w:r w:rsidR="00F313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="00E72081" w:rsidRPr="00E720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ониженный уровень качества школьной образовательной и воспитательной среды</w:t>
            </w:r>
          </w:p>
        </w:tc>
      </w:tr>
      <w:tr w:rsidR="00E72081" w:rsidRPr="00E72081" w:rsidTr="001E2414">
        <w:tc>
          <w:tcPr>
            <w:tcW w:w="3085" w:type="dxa"/>
          </w:tcPr>
          <w:p w:rsidR="00E72081" w:rsidRPr="00E72081" w:rsidRDefault="00E72081" w:rsidP="00E720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6237" w:type="dxa"/>
          </w:tcPr>
          <w:p w:rsidR="00E72081" w:rsidRDefault="000A347E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 w:rsidR="004A22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социально – психологической поддержки </w:t>
            </w:r>
            <w:proofErr w:type="gramStart"/>
            <w:r w:rsidR="004A22BE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="004A22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подвергающихся </w:t>
            </w:r>
            <w:proofErr w:type="spellStart"/>
            <w:r w:rsidR="004A22BE">
              <w:rPr>
                <w:rFonts w:ascii="Times New Roman" w:eastAsia="Calibri" w:hAnsi="Times New Roman" w:cs="Times New Roman"/>
                <w:sz w:val="24"/>
                <w:szCs w:val="24"/>
              </w:rPr>
              <w:t>буллингу</w:t>
            </w:r>
            <w:proofErr w:type="spellEnd"/>
            <w:r w:rsidR="00C11F5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C11F5D" w:rsidRPr="00E72081" w:rsidRDefault="00C11F5D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Понижение</w:t>
            </w:r>
            <w:r w:rsidR="00ED14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>уровня тревожности</w:t>
            </w:r>
            <w:r w:rsidR="00ED14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«группы риска».</w:t>
            </w:r>
          </w:p>
          <w:p w:rsidR="00E72081" w:rsidRDefault="00C11F5D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E72081"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>. Повышение</w:t>
            </w:r>
            <w:r w:rsidR="001E24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качества образовательной и воспитательной среды школы через совершенствование </w:t>
            </w:r>
            <w:r w:rsidR="00E72081"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психолого-педагогической грамотности педагогов, культуры педагогического</w:t>
            </w:r>
            <w:r w:rsidR="00ED14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72081"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>общения</w:t>
            </w:r>
            <w:r w:rsidR="000A347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0A347E" w:rsidRDefault="00C11F5D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0A34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индивидуальных образовательных маршрутов</w:t>
            </w:r>
            <w:r w:rsidR="000A347E"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обучающихся через внедрение альтернативных форм оценивания, раз</w:t>
            </w:r>
            <w:r w:rsidR="000A347E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0A347E"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ивающей обратной связи</w:t>
            </w:r>
            <w:r w:rsidR="000A34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AF3322" w:rsidRPr="00E72081" w:rsidRDefault="00AF3322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</w:t>
            </w:r>
            <w:r w:rsidRPr="00D82C53">
              <w:rPr>
                <w:rFonts w:ascii="Times New Roman" w:eastAsia="Calibri" w:hAnsi="Times New Roman" w:cs="Times New Roman"/>
                <w:sz w:val="24"/>
                <w:szCs w:val="24"/>
              </w:rPr>
              <w:t>Совершенствование профориентаци</w:t>
            </w:r>
            <w:r w:rsidR="00D82C53" w:rsidRPr="00D82C53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ED14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82C53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D82C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через дневники </w:t>
            </w:r>
            <w:proofErr w:type="spellStart"/>
            <w:r w:rsidRPr="00D82C53">
              <w:rPr>
                <w:rFonts w:ascii="Times New Roman" w:eastAsia="Calibri" w:hAnsi="Times New Roman" w:cs="Times New Roman"/>
                <w:sz w:val="24"/>
                <w:szCs w:val="24"/>
              </w:rPr>
              <w:t>профориентационного</w:t>
            </w:r>
            <w:proofErr w:type="spellEnd"/>
            <w:r w:rsidRPr="00D82C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сопровождения</w:t>
            </w:r>
          </w:p>
        </w:tc>
      </w:tr>
      <w:tr w:rsidR="00E72081" w:rsidRPr="00E72081" w:rsidTr="001E2414">
        <w:tc>
          <w:tcPr>
            <w:tcW w:w="3085" w:type="dxa"/>
          </w:tcPr>
          <w:p w:rsidR="00E72081" w:rsidRPr="00E72081" w:rsidRDefault="00E72081" w:rsidP="00E720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>Целевые показатели</w:t>
            </w:r>
          </w:p>
        </w:tc>
        <w:tc>
          <w:tcPr>
            <w:tcW w:w="6237" w:type="dxa"/>
          </w:tcPr>
          <w:p w:rsidR="00E72081" w:rsidRPr="00D82C53" w:rsidRDefault="004A22BE" w:rsidP="00E7208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D82C5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980005" w:rsidRPr="00D82C53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</w:t>
            </w:r>
            <w:r w:rsidR="000A347E" w:rsidRPr="00D82C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обучающихся, </w:t>
            </w:r>
            <w:proofErr w:type="gramStart"/>
            <w:r w:rsidR="000A347E" w:rsidRPr="00D82C53">
              <w:rPr>
                <w:rFonts w:ascii="Times New Roman" w:eastAsia="Calibri" w:hAnsi="Times New Roman" w:cs="Times New Roman"/>
                <w:sz w:val="24"/>
                <w:szCs w:val="24"/>
              </w:rPr>
              <w:t>подвергающихся</w:t>
            </w:r>
            <w:proofErr w:type="gramEnd"/>
            <w:r w:rsidR="000A347E" w:rsidRPr="00D82C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A347E" w:rsidRPr="00D82C53">
              <w:rPr>
                <w:rFonts w:ascii="Times New Roman" w:eastAsia="Calibri" w:hAnsi="Times New Roman" w:cs="Times New Roman"/>
                <w:sz w:val="24"/>
                <w:szCs w:val="24"/>
              </w:rPr>
              <w:t>буллингу</w:t>
            </w:r>
            <w:proofErr w:type="spellEnd"/>
            <w:r w:rsidR="000A347E" w:rsidRPr="00D82C53">
              <w:rPr>
                <w:rFonts w:ascii="Times New Roman" w:eastAsia="Calibri" w:hAnsi="Times New Roman" w:cs="Times New Roman"/>
                <w:sz w:val="24"/>
                <w:szCs w:val="24"/>
              </w:rPr>
              <w:t>, получающих психолого-педагогическую поддержку.</w:t>
            </w:r>
          </w:p>
          <w:p w:rsidR="000A347E" w:rsidRDefault="00E72081" w:rsidP="00E7208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2C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r w:rsidR="000A347E" w:rsidRPr="00D82C53">
              <w:rPr>
                <w:rFonts w:ascii="Times New Roman" w:eastAsia="Calibri" w:hAnsi="Times New Roman" w:cs="Times New Roman"/>
                <w:sz w:val="24"/>
                <w:szCs w:val="24"/>
              </w:rPr>
              <w:t>Снижение тревожности</w:t>
            </w:r>
            <w:r w:rsidR="00C11F5D" w:rsidRPr="00D82C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повышение мотивации </w:t>
            </w:r>
            <w:r w:rsidR="000A347E" w:rsidRPr="00D82C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 </w:t>
            </w:r>
            <w:proofErr w:type="gramStart"/>
            <w:r w:rsidR="000A347E" w:rsidRPr="00D82C53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="000A347E" w:rsidRPr="00D82C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«группы риска».</w:t>
            </w:r>
          </w:p>
          <w:p w:rsidR="00DB11F2" w:rsidRPr="00D82C53" w:rsidRDefault="00DB11F2" w:rsidP="00E7208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</w:t>
            </w:r>
            <w:r w:rsidRPr="00D82C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педагогов, обладающих </w:t>
            </w:r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>навыком конструктивного решения проблемных</w:t>
            </w:r>
            <w:r w:rsidR="00ED14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педагогических ситуаций (по результатам диагностики)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052817" w:rsidRPr="00D82C53" w:rsidRDefault="00DB11F2" w:rsidP="000A347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0A347E" w:rsidRPr="00D82C53">
              <w:rPr>
                <w:rFonts w:ascii="Times New Roman" w:eastAsia="Calibri" w:hAnsi="Times New Roman" w:cs="Times New Roman"/>
                <w:sz w:val="24"/>
                <w:szCs w:val="24"/>
              </w:rPr>
              <w:t>. Увеличение охвата обучающихся, посещающих различные виды дополнительных занятий</w:t>
            </w:r>
            <w:r w:rsidR="00052817" w:rsidRPr="00D82C5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10056" w:rsidRPr="00D82C53" w:rsidRDefault="00DB11F2" w:rsidP="006544F2"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052817" w:rsidRPr="00D82C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910056" w:rsidRPr="00D82C53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числа </w:t>
            </w:r>
            <w:proofErr w:type="gramStart"/>
            <w:r w:rsidR="00910056" w:rsidRPr="00D82C53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="00910056" w:rsidRPr="00D82C53">
              <w:rPr>
                <w:rFonts w:ascii="Times New Roman" w:hAnsi="Times New Roman" w:cs="Times New Roman"/>
                <w:sz w:val="24"/>
                <w:szCs w:val="24"/>
              </w:rPr>
              <w:t xml:space="preserve">, охваченных индивидуальной </w:t>
            </w:r>
            <w:proofErr w:type="spellStart"/>
            <w:r w:rsidR="00910056" w:rsidRPr="00D82C53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="00910056" w:rsidRPr="00D82C53">
              <w:rPr>
                <w:rFonts w:ascii="Times New Roman" w:hAnsi="Times New Roman" w:cs="Times New Roman"/>
                <w:sz w:val="24"/>
                <w:szCs w:val="24"/>
              </w:rPr>
              <w:t xml:space="preserve"> работой</w:t>
            </w:r>
            <w:r w:rsidR="00910056" w:rsidRPr="00D82C53">
              <w:t xml:space="preserve">. </w:t>
            </w:r>
          </w:p>
          <w:p w:rsidR="00E72081" w:rsidRPr="00DB11F2" w:rsidRDefault="00DB11F2" w:rsidP="00DB11F2"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052817" w:rsidRPr="00D82C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980005" w:rsidRPr="00D82C53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включенности родителей (законных представителей) </w:t>
            </w:r>
            <w:r w:rsidR="006544F2" w:rsidRPr="00D82C53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="00980005" w:rsidRPr="00D82C53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 w:rsidR="006544F2" w:rsidRPr="00D82C53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980005" w:rsidRPr="00D82C53">
              <w:rPr>
                <w:rFonts w:ascii="Times New Roman" w:hAnsi="Times New Roman" w:cs="Times New Roman"/>
                <w:sz w:val="24"/>
                <w:szCs w:val="24"/>
              </w:rPr>
              <w:t>щихся в образовательный и воспитательный процесс.</w:t>
            </w:r>
          </w:p>
        </w:tc>
      </w:tr>
      <w:tr w:rsidR="00E72081" w:rsidRPr="00E72081" w:rsidTr="001E2414">
        <w:tc>
          <w:tcPr>
            <w:tcW w:w="3085" w:type="dxa"/>
          </w:tcPr>
          <w:p w:rsidR="00E72081" w:rsidRPr="00E72081" w:rsidRDefault="00E72081" w:rsidP="00E720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>Методы сбора и отработки информации</w:t>
            </w:r>
          </w:p>
        </w:tc>
        <w:tc>
          <w:tcPr>
            <w:tcW w:w="6237" w:type="dxa"/>
          </w:tcPr>
          <w:p w:rsidR="00E72081" w:rsidRPr="00E72081" w:rsidRDefault="004F7685" w:rsidP="00D82C5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D82C53">
              <w:rPr>
                <w:rFonts w:ascii="Times New Roman" w:hAnsi="Times New Roman" w:cs="Times New Roman"/>
                <w:sz w:val="24"/>
                <w:szCs w:val="24"/>
              </w:rPr>
              <w:t>Диагностика, мониторинг</w:t>
            </w:r>
            <w:r w:rsidR="00D82C53">
              <w:rPr>
                <w:rFonts w:ascii="Times New Roman" w:hAnsi="Times New Roman" w:cs="Times New Roman"/>
                <w:sz w:val="24"/>
                <w:szCs w:val="24"/>
              </w:rPr>
              <w:t>, о</w:t>
            </w:r>
            <w:r w:rsidR="00E72081" w:rsidRPr="00D82C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прос, анкетирование, наблюдение, обзор, получение </w:t>
            </w:r>
            <w:r w:rsidR="00E72081"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>данных регионального центра обработки</w:t>
            </w:r>
            <w:r w:rsidR="00ED14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72081"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информации, анализ результатов</w:t>
            </w:r>
            <w:proofErr w:type="gramEnd"/>
          </w:p>
        </w:tc>
      </w:tr>
      <w:tr w:rsidR="00E72081" w:rsidRPr="00E72081" w:rsidTr="001E2414">
        <w:tc>
          <w:tcPr>
            <w:tcW w:w="3085" w:type="dxa"/>
          </w:tcPr>
          <w:p w:rsidR="00E72081" w:rsidRPr="00E72081" w:rsidRDefault="00E72081" w:rsidP="00E720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>Сроки реализации программы</w:t>
            </w:r>
          </w:p>
        </w:tc>
        <w:tc>
          <w:tcPr>
            <w:tcW w:w="6237" w:type="dxa"/>
          </w:tcPr>
          <w:p w:rsidR="00E13489" w:rsidRDefault="00E13489" w:rsidP="00E134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1 этап (март 202</w:t>
            </w:r>
            <w:r w:rsidR="00ED14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) - аналитико-подготовительный: стартовая и проектная диагностика, самоанализ деятельности, разработка Программы </w:t>
            </w:r>
            <w:proofErr w:type="spellStart"/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антирисковых</w:t>
            </w:r>
            <w:proofErr w:type="spellEnd"/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 мер. </w:t>
            </w:r>
          </w:p>
          <w:p w:rsidR="00E13489" w:rsidRDefault="00E13489" w:rsidP="00E134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2 этап (май - октябрь 202</w:t>
            </w:r>
            <w:r w:rsidR="00ED14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) – основной этап: реализация целей и задач антикризисной Программы </w:t>
            </w:r>
            <w:proofErr w:type="spellStart"/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антирисковых</w:t>
            </w:r>
            <w:proofErr w:type="spellEnd"/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 мер. </w:t>
            </w:r>
            <w:bookmarkStart w:id="0" w:name="_GoBack"/>
            <w:bookmarkEnd w:id="0"/>
          </w:p>
          <w:p w:rsidR="007565A4" w:rsidRPr="00D82C53" w:rsidRDefault="00E13489" w:rsidP="00ED14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3 этап (ноябрь-декабрь 202</w:t>
            </w:r>
            <w:r w:rsidR="00ED14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 года) завершающий этап: анализ результатов выполнения антикризисной Программы </w:t>
            </w:r>
            <w:proofErr w:type="spellStart"/>
            <w:r w:rsidRPr="00CA3CAD">
              <w:rPr>
                <w:rFonts w:ascii="Times New Roman" w:hAnsi="Times New Roman" w:cs="Times New Roman"/>
                <w:sz w:val="24"/>
                <w:szCs w:val="24"/>
              </w:rPr>
              <w:t>антирисковых</w:t>
            </w:r>
            <w:proofErr w:type="spellEnd"/>
            <w:r w:rsidRPr="00CA3CAD">
              <w:rPr>
                <w:rFonts w:ascii="Times New Roman" w:hAnsi="Times New Roman" w:cs="Times New Roman"/>
                <w:sz w:val="24"/>
                <w:szCs w:val="24"/>
              </w:rPr>
              <w:t xml:space="preserve"> мер</w:t>
            </w:r>
          </w:p>
        </w:tc>
      </w:tr>
      <w:tr w:rsidR="00E72081" w:rsidRPr="00E72081" w:rsidTr="001E2414">
        <w:tc>
          <w:tcPr>
            <w:tcW w:w="3085" w:type="dxa"/>
          </w:tcPr>
          <w:p w:rsidR="00E72081" w:rsidRPr="00E72081" w:rsidRDefault="00E72081" w:rsidP="00E720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Мероприятия по достижению целей и задач</w:t>
            </w:r>
          </w:p>
        </w:tc>
        <w:tc>
          <w:tcPr>
            <w:tcW w:w="6237" w:type="dxa"/>
          </w:tcPr>
          <w:p w:rsidR="00E72081" w:rsidRPr="00E72081" w:rsidRDefault="00E72081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Подбор методик для диагностики уровня тревожности, </w:t>
            </w:r>
            <w:r w:rsidR="000528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выявления обучающихся, подвергающихся </w:t>
            </w:r>
            <w:proofErr w:type="spellStart"/>
            <w:r w:rsidR="00052817">
              <w:rPr>
                <w:rFonts w:ascii="Times New Roman" w:eastAsia="Calibri" w:hAnsi="Times New Roman" w:cs="Times New Roman"/>
                <w:sz w:val="24"/>
                <w:szCs w:val="24"/>
              </w:rPr>
              <w:t>буллингу</w:t>
            </w:r>
            <w:proofErr w:type="spellEnd"/>
            <w:r w:rsidR="000528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графика проведения</w:t>
            </w:r>
            <w:r w:rsidR="000528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диагностики.</w:t>
            </w:r>
          </w:p>
          <w:p w:rsidR="00052817" w:rsidRPr="00E72081" w:rsidRDefault="00E72081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>2. Проведение тренингов и занятий по снятию тревожности</w:t>
            </w:r>
            <w:r w:rsidR="00ED14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52817"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>и диагностики познавательной</w:t>
            </w:r>
            <w:r w:rsidR="00ED14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52817"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>активности</w:t>
            </w:r>
            <w:r w:rsidR="00ED14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432085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gramEnd"/>
            <w:r w:rsidR="004320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обучающихся.</w:t>
            </w:r>
          </w:p>
          <w:p w:rsidR="00E72081" w:rsidRPr="00E72081" w:rsidRDefault="00DB11F2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 </w:t>
            </w:r>
            <w:r w:rsidR="00E72081"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>Подбор методик</w:t>
            </w:r>
            <w:r w:rsidR="000528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диагностики педагогов</w:t>
            </w:r>
            <w:r w:rsidR="00E72081"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>, интерпретация результатов, выявление «группы риска» педагогов</w:t>
            </w:r>
            <w:r w:rsidR="0005281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052817" w:rsidRDefault="00052817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</w:t>
            </w:r>
            <w:r w:rsidR="00DB11F2"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тренингов и занятий с педагогами по </w:t>
            </w:r>
            <w:r w:rsidR="00DB11F2"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формированию навыка конструктивного</w:t>
            </w:r>
            <w:r w:rsidR="00ED14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B11F2"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>решения проблемных педагогических ситуаций</w:t>
            </w:r>
            <w:r w:rsidR="00DB11F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052817" w:rsidRDefault="00052817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6. </w:t>
            </w:r>
            <w:r w:rsidR="00DB11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Индивидуализации образовательной деятельности </w:t>
            </w:r>
            <w:proofErr w:type="gramStart"/>
            <w:r w:rsidR="00DB11F2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  <w:p w:rsidR="00052817" w:rsidRPr="00E72081" w:rsidRDefault="00C11F5D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7. </w:t>
            </w:r>
            <w:r w:rsidR="00DB11F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 w:rsidR="00DB11F2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DB11F2"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рофориентационное</w:t>
            </w:r>
            <w:proofErr w:type="spellEnd"/>
            <w:r w:rsidR="00DB11F2"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сопровождение</w:t>
            </w:r>
            <w:r w:rsidR="00ED14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DB11F2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="00DB11F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E72081" w:rsidRPr="00E72081" w:rsidTr="001E2414">
        <w:tc>
          <w:tcPr>
            <w:tcW w:w="3085" w:type="dxa"/>
          </w:tcPr>
          <w:p w:rsidR="00E72081" w:rsidRPr="00E72081" w:rsidRDefault="00E72081" w:rsidP="003277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Ожидаемые результаты </w:t>
            </w:r>
          </w:p>
        </w:tc>
        <w:tc>
          <w:tcPr>
            <w:tcW w:w="6237" w:type="dxa"/>
          </w:tcPr>
          <w:p w:rsidR="00C11F5D" w:rsidRPr="00E72081" w:rsidRDefault="00C11F5D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1. 80 % </w:t>
            </w:r>
            <w:proofErr w:type="gramStart"/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подвергающихся </w:t>
            </w:r>
            <w:proofErr w:type="spellStart"/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буллингу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получили </w:t>
            </w: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психолого-педагогическую поддержку.</w:t>
            </w:r>
          </w:p>
          <w:p w:rsidR="00C11F5D" w:rsidRDefault="001E2414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 Н</w:t>
            </w:r>
            <w:r w:rsidR="00C11F5D">
              <w:rPr>
                <w:rFonts w:ascii="Times New Roman" w:eastAsia="Calibri" w:hAnsi="Times New Roman" w:cs="Times New Roman"/>
                <w:sz w:val="24"/>
                <w:szCs w:val="24"/>
              </w:rPr>
              <w:t>е менее 10 % обучающихс</w:t>
            </w:r>
            <w:proofErr w:type="gramStart"/>
            <w:r w:rsidR="00C11F5D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11F5D">
              <w:rPr>
                <w:rFonts w:ascii="Times New Roman" w:eastAsia="Calibri" w:hAnsi="Times New Roman" w:cs="Times New Roman"/>
                <w:sz w:val="24"/>
                <w:szCs w:val="24"/>
              </w:rPr>
              <w:t>снижение тревожности, повышение мотивации у обучающихся «группы риска».</w:t>
            </w:r>
          </w:p>
          <w:p w:rsidR="00C11F5D" w:rsidRDefault="00C11F5D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 На 5 % увеличен охват</w:t>
            </w: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обучающ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их</w:t>
            </w: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ся, посещающих различные виды дополнительных занятий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C11F5D" w:rsidRDefault="00C11F5D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 </w:t>
            </w:r>
            <w:r w:rsidR="00DB11F2">
              <w:rPr>
                <w:rFonts w:ascii="Times New Roman" w:eastAsia="Calibri" w:hAnsi="Times New Roman" w:cs="Times New Roman"/>
                <w:sz w:val="24"/>
                <w:szCs w:val="24"/>
              </w:rPr>
              <w:t>Не менее 70 % педагогов, обладают навыками</w:t>
            </w:r>
            <w:r w:rsidR="00DB11F2"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конструктивного решения проблемных</w:t>
            </w:r>
            <w:r w:rsidR="00ED14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B11F2"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педагогических ситу</w:t>
            </w:r>
            <w:r w:rsidR="00DB11F2">
              <w:rPr>
                <w:rFonts w:ascii="Times New Roman" w:eastAsia="Calibri" w:hAnsi="Times New Roman" w:cs="Times New Roman"/>
                <w:sz w:val="24"/>
                <w:szCs w:val="24"/>
              </w:rPr>
              <w:t>аций.</w:t>
            </w:r>
          </w:p>
          <w:p w:rsidR="00C11F5D" w:rsidRDefault="00C11F5D" w:rsidP="00ED143F"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</w:t>
            </w:r>
            <w:r w:rsidR="00DB11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50 % обучающихся  7-8 классов имеют дневники </w:t>
            </w:r>
            <w:proofErr w:type="spellStart"/>
            <w:r w:rsidR="00DB11F2">
              <w:rPr>
                <w:rFonts w:ascii="Times New Roman" w:eastAsia="Calibri" w:hAnsi="Times New Roman" w:cs="Times New Roman"/>
                <w:sz w:val="24"/>
                <w:szCs w:val="24"/>
              </w:rPr>
              <w:t>профориентационного</w:t>
            </w:r>
            <w:proofErr w:type="spellEnd"/>
            <w:r w:rsidR="00DB11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сопровождения</w:t>
            </w:r>
            <w:proofErr w:type="gramStart"/>
            <w:r w:rsidR="00DB11F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1E241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C11F5D" w:rsidRPr="00E72081" w:rsidRDefault="00C11F5D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6. </w:t>
            </w:r>
            <w:r w:rsidR="00DB11F2">
              <w:rPr>
                <w:rFonts w:ascii="Times New Roman" w:eastAsia="Calibri" w:hAnsi="Times New Roman" w:cs="Times New Roman"/>
                <w:sz w:val="24"/>
                <w:szCs w:val="24"/>
              </w:rPr>
              <w:t>Не менее 50 %  родителей вовлечены в образовательный процесс школы</w:t>
            </w:r>
          </w:p>
        </w:tc>
      </w:tr>
      <w:tr w:rsidR="00E72081" w:rsidRPr="00E72081" w:rsidTr="001E2414">
        <w:tc>
          <w:tcPr>
            <w:tcW w:w="3085" w:type="dxa"/>
          </w:tcPr>
          <w:p w:rsidR="00E72081" w:rsidRPr="00E72081" w:rsidRDefault="00E72081" w:rsidP="00E720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>Исполнители</w:t>
            </w:r>
          </w:p>
        </w:tc>
        <w:tc>
          <w:tcPr>
            <w:tcW w:w="6237" w:type="dxa"/>
          </w:tcPr>
          <w:p w:rsidR="00E72081" w:rsidRPr="00E72081" w:rsidRDefault="00E72081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и педагогический коллектив школы</w:t>
            </w:r>
          </w:p>
        </w:tc>
      </w:tr>
    </w:tbl>
    <w:p w:rsidR="00992C60" w:rsidRDefault="00992C60" w:rsidP="00992C60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E72081" w:rsidRPr="00E72081" w:rsidRDefault="00992C60" w:rsidP="00992C60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92C60">
        <w:rPr>
          <w:rFonts w:ascii="Times New Roman" w:hAnsi="Times New Roman" w:cs="Times New Roman"/>
          <w:sz w:val="28"/>
          <w:szCs w:val="28"/>
        </w:rPr>
        <w:t xml:space="preserve">Перечень мероприятий Программы </w:t>
      </w:r>
      <w:proofErr w:type="spellStart"/>
      <w:r w:rsidRPr="00992C60">
        <w:rPr>
          <w:rFonts w:ascii="Times New Roman" w:hAnsi="Times New Roman" w:cs="Times New Roman"/>
          <w:sz w:val="28"/>
          <w:szCs w:val="28"/>
        </w:rPr>
        <w:t>антирисковых</w:t>
      </w:r>
      <w:proofErr w:type="spellEnd"/>
      <w:r w:rsidRPr="00992C60">
        <w:rPr>
          <w:rFonts w:ascii="Times New Roman" w:hAnsi="Times New Roman" w:cs="Times New Roman"/>
          <w:sz w:val="28"/>
          <w:szCs w:val="28"/>
        </w:rPr>
        <w:t xml:space="preserve"> мер  по фактору риска «Пониженный уровень школьного благополучия» представлен в Дорожной карте реализации Программы </w:t>
      </w:r>
      <w:proofErr w:type="spellStart"/>
      <w:r w:rsidRPr="00992C60">
        <w:rPr>
          <w:rFonts w:ascii="Times New Roman" w:hAnsi="Times New Roman" w:cs="Times New Roman"/>
          <w:sz w:val="28"/>
          <w:szCs w:val="28"/>
        </w:rPr>
        <w:t>антирисковых</w:t>
      </w:r>
      <w:proofErr w:type="spellEnd"/>
      <w:r w:rsidRPr="00992C60">
        <w:rPr>
          <w:rFonts w:ascii="Times New Roman" w:hAnsi="Times New Roman" w:cs="Times New Roman"/>
          <w:sz w:val="28"/>
          <w:szCs w:val="28"/>
        </w:rPr>
        <w:t xml:space="preserve"> мер (Приложение</w:t>
      </w:r>
      <w:r>
        <w:rPr>
          <w:sz w:val="28"/>
          <w:szCs w:val="28"/>
        </w:rPr>
        <w:t>).</w:t>
      </w:r>
    </w:p>
    <w:p w:rsidR="00E72081" w:rsidRPr="00E72081" w:rsidRDefault="00E72081" w:rsidP="00E72081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  <w:sectPr w:rsidR="00E72081" w:rsidRPr="00E72081" w:rsidSect="00F31335">
          <w:pgSz w:w="11906" w:h="16838"/>
          <w:pgMar w:top="1134" w:right="1418" w:bottom="1134" w:left="851" w:header="709" w:footer="709" w:gutter="0"/>
          <w:cols w:space="708"/>
          <w:docGrid w:linePitch="360"/>
        </w:sectPr>
      </w:pPr>
    </w:p>
    <w:p w:rsidR="00E72081" w:rsidRPr="00E13146" w:rsidRDefault="00E72081" w:rsidP="00E72081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13146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Дорожная карта реализации программы </w:t>
      </w:r>
      <w:proofErr w:type="spellStart"/>
      <w:r w:rsidRPr="00E13146">
        <w:rPr>
          <w:rFonts w:ascii="Times New Roman" w:eastAsia="Calibri" w:hAnsi="Times New Roman" w:cs="Times New Roman"/>
          <w:b/>
          <w:sz w:val="28"/>
          <w:szCs w:val="28"/>
        </w:rPr>
        <w:t>антирисковых</w:t>
      </w:r>
      <w:proofErr w:type="spellEnd"/>
      <w:r w:rsidRPr="00E13146">
        <w:rPr>
          <w:rFonts w:ascii="Times New Roman" w:eastAsia="Calibri" w:hAnsi="Times New Roman" w:cs="Times New Roman"/>
          <w:b/>
          <w:sz w:val="28"/>
          <w:szCs w:val="28"/>
        </w:rPr>
        <w:t xml:space="preserve"> мер </w:t>
      </w:r>
    </w:p>
    <w:p w:rsidR="00E13146" w:rsidRDefault="00E13146" w:rsidP="00E72081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ED64EB" w:rsidRPr="00E13146">
        <w:rPr>
          <w:rFonts w:ascii="Times New Roman" w:eastAsia="Calibri" w:hAnsi="Times New Roman" w:cs="Times New Roman"/>
          <w:b/>
          <w:sz w:val="28"/>
          <w:szCs w:val="28"/>
        </w:rPr>
        <w:t>Пониженный уровень качества школьной образовательной и воспитательной среды</w:t>
      </w:r>
      <w:r w:rsidR="00ED143F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="00ED64EB" w:rsidRPr="00E1314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E72081" w:rsidRPr="00E13146" w:rsidRDefault="00ED143F" w:rsidP="00E72081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МКОУ СОШ № 6 с.  Нагутское</w:t>
      </w:r>
    </w:p>
    <w:tbl>
      <w:tblPr>
        <w:tblStyle w:val="a3"/>
        <w:tblW w:w="15735" w:type="dxa"/>
        <w:tblInd w:w="-318" w:type="dxa"/>
        <w:tblLayout w:type="fixed"/>
        <w:tblLook w:val="04A0"/>
      </w:tblPr>
      <w:tblGrid>
        <w:gridCol w:w="2553"/>
        <w:gridCol w:w="3118"/>
        <w:gridCol w:w="1701"/>
        <w:gridCol w:w="1843"/>
        <w:gridCol w:w="1843"/>
        <w:gridCol w:w="2409"/>
        <w:gridCol w:w="2268"/>
      </w:tblGrid>
      <w:tr w:rsidR="008F3B69" w:rsidRPr="00E72081" w:rsidTr="00F31335">
        <w:tc>
          <w:tcPr>
            <w:tcW w:w="2553" w:type="dxa"/>
          </w:tcPr>
          <w:p w:rsidR="008F3B69" w:rsidRPr="00E72081" w:rsidRDefault="008F3B69" w:rsidP="00E720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>Задача</w:t>
            </w:r>
          </w:p>
        </w:tc>
        <w:tc>
          <w:tcPr>
            <w:tcW w:w="3118" w:type="dxa"/>
          </w:tcPr>
          <w:p w:rsidR="008F3B69" w:rsidRPr="00E72081" w:rsidRDefault="008F3B69" w:rsidP="00E720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701" w:type="dxa"/>
          </w:tcPr>
          <w:p w:rsidR="008F3B69" w:rsidRPr="00E72081" w:rsidRDefault="008F3B69" w:rsidP="00E720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1843" w:type="dxa"/>
          </w:tcPr>
          <w:p w:rsidR="008F3B69" w:rsidRPr="00E72081" w:rsidRDefault="008F3B69" w:rsidP="00E720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1843" w:type="dxa"/>
          </w:tcPr>
          <w:p w:rsidR="008F3B69" w:rsidRPr="00E72081" w:rsidRDefault="008F3B69" w:rsidP="00E720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2409" w:type="dxa"/>
          </w:tcPr>
          <w:p w:rsidR="008F3B69" w:rsidRPr="00E72081" w:rsidRDefault="008F3B69" w:rsidP="00E720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268" w:type="dxa"/>
          </w:tcPr>
          <w:p w:rsidR="008F3B69" w:rsidRPr="00E72081" w:rsidRDefault="00F31335" w:rsidP="00E720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Ссылка </w:t>
            </w:r>
          </w:p>
        </w:tc>
      </w:tr>
      <w:tr w:rsidR="008F3B69" w:rsidRPr="00E72081" w:rsidTr="00F31335">
        <w:tc>
          <w:tcPr>
            <w:tcW w:w="2553" w:type="dxa"/>
            <w:vMerge w:val="restart"/>
          </w:tcPr>
          <w:p w:rsidR="008F3B69" w:rsidRPr="00E72081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Организовать социально-психологическую поддержку </w:t>
            </w:r>
            <w:proofErr w:type="gramStart"/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подвергающихся </w:t>
            </w:r>
            <w:proofErr w:type="spellStart"/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буллингу</w:t>
            </w:r>
            <w:proofErr w:type="spellEnd"/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школе</w:t>
            </w:r>
          </w:p>
        </w:tc>
        <w:tc>
          <w:tcPr>
            <w:tcW w:w="3118" w:type="dxa"/>
          </w:tcPr>
          <w:p w:rsidR="008F3B69" w:rsidRPr="00270017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Выявление </w:t>
            </w:r>
            <w:proofErr w:type="gramStart"/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подвергающихся </w:t>
            </w:r>
            <w:proofErr w:type="spellStart"/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буллингу</w:t>
            </w:r>
            <w:proofErr w:type="spellEnd"/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8F3B69" w:rsidRPr="00270017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3B69" w:rsidRPr="00270017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3B69" w:rsidRPr="00270017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3B69" w:rsidRPr="00270017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F3B69" w:rsidRPr="00D51C7F" w:rsidRDefault="008F3B69" w:rsidP="00ED14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C7F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43" w:type="dxa"/>
          </w:tcPr>
          <w:p w:rsidR="008F3B69" w:rsidRPr="00D51C7F" w:rsidRDefault="008F3B69" w:rsidP="00ED14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C7F">
              <w:rPr>
                <w:rFonts w:ascii="Times New Roman" w:hAnsi="Times New Roman" w:cs="Times New Roman"/>
                <w:sz w:val="24"/>
                <w:szCs w:val="24"/>
              </w:rPr>
              <w:t>Социально-психологическая служба</w:t>
            </w:r>
          </w:p>
          <w:p w:rsidR="008F3B69" w:rsidRPr="00D51C7F" w:rsidRDefault="008F3B69" w:rsidP="00ED14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C7F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43" w:type="dxa"/>
          </w:tcPr>
          <w:p w:rsidR="008F3B69" w:rsidRPr="00D51C7F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C7F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Обучающиеся,</w:t>
            </w:r>
          </w:p>
          <w:p w:rsidR="008F3B69" w:rsidRPr="00D51C7F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D51C7F">
              <w:rPr>
                <w:rFonts w:ascii="Times New Roman" w:eastAsia="Calibri" w:hAnsi="Times New Roman" w:cs="Times New Roman"/>
                <w:sz w:val="24"/>
                <w:szCs w:val="24"/>
              </w:rPr>
              <w:t>родители (законные</w:t>
            </w:r>
            <w:proofErr w:type="gramEnd"/>
          </w:p>
          <w:p w:rsidR="008F3B69" w:rsidRPr="00D51C7F" w:rsidRDefault="00F31335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представители)</w:t>
            </w:r>
          </w:p>
          <w:p w:rsidR="008F3B69" w:rsidRPr="00D51C7F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C7F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школы.</w:t>
            </w:r>
          </w:p>
        </w:tc>
        <w:tc>
          <w:tcPr>
            <w:tcW w:w="2409" w:type="dxa"/>
          </w:tcPr>
          <w:p w:rsidR="008F3B69" w:rsidRPr="00270017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0% </w:t>
            </w:r>
            <w:proofErr w:type="gramStart"/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подвергающихся </w:t>
            </w:r>
            <w:proofErr w:type="spellStart"/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буллингу</w:t>
            </w:r>
            <w:proofErr w:type="spellEnd"/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школе получили психолого-педагогическую поддержку.</w:t>
            </w:r>
          </w:p>
        </w:tc>
        <w:tc>
          <w:tcPr>
            <w:tcW w:w="2268" w:type="dxa"/>
          </w:tcPr>
          <w:p w:rsidR="008F3B69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3B69" w:rsidRPr="00E72081" w:rsidTr="00F31335">
        <w:tc>
          <w:tcPr>
            <w:tcW w:w="2553" w:type="dxa"/>
            <w:vMerge/>
          </w:tcPr>
          <w:p w:rsidR="008F3B69" w:rsidRPr="00ED64EB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8F3B69" w:rsidRPr="00270017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Активизация деятельности школьной службы примирения.</w:t>
            </w:r>
          </w:p>
          <w:p w:rsidR="008F3B69" w:rsidRPr="00270017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3B69" w:rsidRPr="00270017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3B69" w:rsidRPr="00ED64EB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F3B69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43" w:type="dxa"/>
          </w:tcPr>
          <w:p w:rsidR="008F3B69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C7F">
              <w:rPr>
                <w:rFonts w:ascii="Times New Roman" w:hAnsi="Times New Roman" w:cs="Times New Roman"/>
                <w:sz w:val="24"/>
                <w:szCs w:val="24"/>
              </w:rPr>
              <w:t>Социально-психологическая служба</w:t>
            </w:r>
          </w:p>
        </w:tc>
        <w:tc>
          <w:tcPr>
            <w:tcW w:w="1843" w:type="dxa"/>
          </w:tcPr>
          <w:p w:rsidR="008F3B69" w:rsidRPr="00ED64EB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Обучающиеся,  педагоги, с</w:t>
            </w:r>
            <w:r w:rsidRPr="00D51C7F">
              <w:rPr>
                <w:rFonts w:ascii="Times New Roman" w:hAnsi="Times New Roman" w:cs="Times New Roman"/>
                <w:sz w:val="24"/>
                <w:szCs w:val="24"/>
              </w:rPr>
              <w:t>оциально-психологическая служба</w:t>
            </w:r>
          </w:p>
        </w:tc>
        <w:tc>
          <w:tcPr>
            <w:tcW w:w="2409" w:type="dxa"/>
          </w:tcPr>
          <w:p w:rsidR="008F3B69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Школьная служба примирения участвует в100%  ситуаций разрешения конфликтов.</w:t>
            </w:r>
          </w:p>
        </w:tc>
        <w:tc>
          <w:tcPr>
            <w:tcW w:w="2268" w:type="dxa"/>
          </w:tcPr>
          <w:p w:rsidR="008F3B69" w:rsidRPr="00270017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3B69" w:rsidRPr="00E72081" w:rsidTr="00F31335">
        <w:tc>
          <w:tcPr>
            <w:tcW w:w="2553" w:type="dxa"/>
            <w:vMerge/>
          </w:tcPr>
          <w:p w:rsidR="008F3B69" w:rsidRPr="00ED64EB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8F3B69" w:rsidRPr="00270017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Внедрение в работу основ про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филактики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девиантного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поведения обучающихся. </w:t>
            </w:r>
          </w:p>
          <w:p w:rsidR="008F3B69" w:rsidRPr="00ED64EB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памятки по сопровождению детей, подвергающихся </w:t>
            </w:r>
            <w:proofErr w:type="spellStart"/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буллингу</w:t>
            </w:r>
            <w:proofErr w:type="spellEnd"/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8F3B69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8F3B69" w:rsidRDefault="008F3B69" w:rsidP="00ED14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8F3B69" w:rsidRDefault="008F3B69" w:rsidP="00ED14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– логопед</w:t>
            </w:r>
          </w:p>
          <w:p w:rsidR="008F3B69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психолог</w:t>
            </w:r>
          </w:p>
        </w:tc>
        <w:tc>
          <w:tcPr>
            <w:tcW w:w="1843" w:type="dxa"/>
          </w:tcPr>
          <w:p w:rsidR="008F3B69" w:rsidRPr="00ED64EB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Педагоги </w:t>
            </w:r>
          </w:p>
        </w:tc>
        <w:tc>
          <w:tcPr>
            <w:tcW w:w="2409" w:type="dxa"/>
          </w:tcPr>
          <w:p w:rsidR="008F3B69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0 % педагогов при выявлении фактов </w:t>
            </w:r>
            <w:proofErr w:type="spellStart"/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буллинга</w:t>
            </w:r>
            <w:proofErr w:type="spellEnd"/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отношении обучающихся действуют согласно разработанной  памятке.</w:t>
            </w:r>
          </w:p>
        </w:tc>
        <w:tc>
          <w:tcPr>
            <w:tcW w:w="2268" w:type="dxa"/>
          </w:tcPr>
          <w:p w:rsidR="008F3B69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3B69" w:rsidRPr="00E72081" w:rsidTr="00F31335">
        <w:tc>
          <w:tcPr>
            <w:tcW w:w="2553" w:type="dxa"/>
            <w:vMerge w:val="restart"/>
          </w:tcPr>
          <w:p w:rsidR="008F3B69" w:rsidRPr="00ED64EB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>Понижение</w:t>
            </w:r>
          </w:p>
          <w:p w:rsidR="008F3B69" w:rsidRPr="00ED64EB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>уровня тревожности</w:t>
            </w:r>
          </w:p>
          <w:p w:rsidR="008F3B69" w:rsidRPr="00E72081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«группы риска»</w:t>
            </w:r>
          </w:p>
        </w:tc>
        <w:tc>
          <w:tcPr>
            <w:tcW w:w="3118" w:type="dxa"/>
          </w:tcPr>
          <w:p w:rsidR="008F3B69" w:rsidRPr="00E72081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Подбор методик для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коррекции </w:t>
            </w:r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>уровня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>тревожности, составление графика проведения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занятий</w:t>
            </w:r>
          </w:p>
        </w:tc>
        <w:tc>
          <w:tcPr>
            <w:tcW w:w="1701" w:type="dxa"/>
          </w:tcPr>
          <w:p w:rsidR="008F3B69" w:rsidRPr="00E72081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 10.04.2023</w:t>
            </w:r>
          </w:p>
        </w:tc>
        <w:tc>
          <w:tcPr>
            <w:tcW w:w="1843" w:type="dxa"/>
          </w:tcPr>
          <w:p w:rsidR="008F3B69" w:rsidRPr="00E72081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Психолог </w:t>
            </w:r>
          </w:p>
        </w:tc>
        <w:tc>
          <w:tcPr>
            <w:tcW w:w="1843" w:type="dxa"/>
            <w:vMerge w:val="restart"/>
          </w:tcPr>
          <w:p w:rsidR="008F3B69" w:rsidRPr="00ED64EB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Обучающиеся,</w:t>
            </w:r>
          </w:p>
          <w:p w:rsidR="008F3B69" w:rsidRPr="00ED64EB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>родители (законные</w:t>
            </w:r>
            <w:proofErr w:type="gramEnd"/>
          </w:p>
          <w:p w:rsidR="008F3B69" w:rsidRPr="00ED64EB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представители).</w:t>
            </w:r>
          </w:p>
          <w:p w:rsidR="008F3B69" w:rsidRPr="00ED64EB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школы.</w:t>
            </w:r>
          </w:p>
          <w:p w:rsidR="008F3B69" w:rsidRPr="00E72081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>Педагоги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психологи</w:t>
            </w:r>
          </w:p>
        </w:tc>
        <w:tc>
          <w:tcPr>
            <w:tcW w:w="2409" w:type="dxa"/>
          </w:tcPr>
          <w:p w:rsidR="008F3B69" w:rsidRPr="00E72081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График проведения диагностики </w:t>
            </w:r>
          </w:p>
        </w:tc>
        <w:tc>
          <w:tcPr>
            <w:tcW w:w="2268" w:type="dxa"/>
          </w:tcPr>
          <w:p w:rsidR="008F3B69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3B69" w:rsidRPr="00E72081" w:rsidTr="00F31335">
        <w:tc>
          <w:tcPr>
            <w:tcW w:w="2553" w:type="dxa"/>
            <w:vMerge/>
          </w:tcPr>
          <w:p w:rsidR="008F3B69" w:rsidRPr="00E72081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8F3B69" w:rsidRPr="00ED64EB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диагностики уровня тревожности 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>интерпретация результатов, определение</w:t>
            </w:r>
          </w:p>
          <w:p w:rsidR="008F3B69" w:rsidRPr="00E72081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«группы риска»</w:t>
            </w:r>
          </w:p>
        </w:tc>
        <w:tc>
          <w:tcPr>
            <w:tcW w:w="1701" w:type="dxa"/>
          </w:tcPr>
          <w:p w:rsidR="008F3B69" w:rsidRPr="00E72081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До 30.05.2023</w:t>
            </w:r>
          </w:p>
        </w:tc>
        <w:tc>
          <w:tcPr>
            <w:tcW w:w="1843" w:type="dxa"/>
          </w:tcPr>
          <w:p w:rsidR="008F3B69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Психолог</w:t>
            </w:r>
          </w:p>
          <w:p w:rsidR="008F3B69" w:rsidRPr="00E72081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43" w:type="dxa"/>
            <w:vMerge/>
          </w:tcPr>
          <w:p w:rsidR="008F3B69" w:rsidRPr="00E72081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F3B69" w:rsidRPr="00E72081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Скорректированы «группы риска» по итогам интерпретации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диагностик</w:t>
            </w:r>
          </w:p>
        </w:tc>
        <w:tc>
          <w:tcPr>
            <w:tcW w:w="2268" w:type="dxa"/>
          </w:tcPr>
          <w:p w:rsidR="008F3B69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3B69" w:rsidRPr="00E72081" w:rsidTr="00F31335">
        <w:tc>
          <w:tcPr>
            <w:tcW w:w="2553" w:type="dxa"/>
            <w:vMerge/>
          </w:tcPr>
          <w:p w:rsidR="008F3B69" w:rsidRPr="00E72081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8F3B69" w:rsidRPr="00E72081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тренингов и занятий по снятию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>тревожности</w:t>
            </w:r>
          </w:p>
        </w:tc>
        <w:tc>
          <w:tcPr>
            <w:tcW w:w="1701" w:type="dxa"/>
          </w:tcPr>
          <w:p w:rsidR="008F3B69" w:rsidRPr="00E72081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Сентябрь-декабрь</w:t>
            </w:r>
          </w:p>
        </w:tc>
        <w:tc>
          <w:tcPr>
            <w:tcW w:w="1843" w:type="dxa"/>
          </w:tcPr>
          <w:p w:rsidR="008F3B69" w:rsidRPr="00E72081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843" w:type="dxa"/>
            <w:vMerge/>
          </w:tcPr>
          <w:p w:rsidR="008F3B69" w:rsidRPr="00E72081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F3B69" w:rsidRPr="00E72081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80 % обучающихся и педагогов приняли участие в тренингах</w:t>
            </w:r>
          </w:p>
        </w:tc>
        <w:tc>
          <w:tcPr>
            <w:tcW w:w="2268" w:type="dxa"/>
          </w:tcPr>
          <w:p w:rsidR="008F3B69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3B69" w:rsidRPr="00D51C7F" w:rsidTr="00F31335">
        <w:tc>
          <w:tcPr>
            <w:tcW w:w="2553" w:type="dxa"/>
            <w:vMerge w:val="restart"/>
          </w:tcPr>
          <w:p w:rsidR="008F3B69" w:rsidRPr="00D51C7F" w:rsidRDefault="008F3B69" w:rsidP="00ED14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>Повышение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качества образовательной и воспитательной среды школы через совершенствование </w:t>
            </w:r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психолого-педагогической грамотности педагогов, культуры педагогического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72081">
              <w:rPr>
                <w:rFonts w:ascii="Times New Roman" w:eastAsia="Calibri" w:hAnsi="Times New Roman" w:cs="Times New Roman"/>
                <w:sz w:val="24"/>
                <w:szCs w:val="24"/>
              </w:rPr>
              <w:t>общения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8F3B69" w:rsidRPr="00D51C7F" w:rsidRDefault="008F3B69" w:rsidP="00ED143F">
            <w:pPr>
              <w:rPr>
                <w:rFonts w:ascii="Times New Roman" w:hAnsi="Times New Roman" w:cs="Times New Roman"/>
              </w:rPr>
            </w:pPr>
            <w:r w:rsidRPr="00D51C7F">
              <w:rPr>
                <w:rFonts w:ascii="Times New Roman" w:hAnsi="Times New Roman" w:cs="Times New Roman"/>
              </w:rPr>
              <w:t xml:space="preserve">Подбор методик для диагностики педагогов </w:t>
            </w:r>
          </w:p>
        </w:tc>
        <w:tc>
          <w:tcPr>
            <w:tcW w:w="1701" w:type="dxa"/>
          </w:tcPr>
          <w:p w:rsidR="008F3B69" w:rsidRPr="00E72081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 10.04.2023</w:t>
            </w:r>
          </w:p>
        </w:tc>
        <w:tc>
          <w:tcPr>
            <w:tcW w:w="1843" w:type="dxa"/>
          </w:tcPr>
          <w:p w:rsidR="008F3B69" w:rsidRPr="00E72081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Психолог </w:t>
            </w:r>
          </w:p>
        </w:tc>
        <w:tc>
          <w:tcPr>
            <w:tcW w:w="1843" w:type="dxa"/>
          </w:tcPr>
          <w:p w:rsidR="008F3B69" w:rsidRPr="00D51C7F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>Педагог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ED64EB">
              <w:rPr>
                <w:rFonts w:ascii="Times New Roman" w:eastAsia="Calibri" w:hAnsi="Times New Roman" w:cs="Times New Roman"/>
                <w:sz w:val="24"/>
                <w:szCs w:val="24"/>
              </w:rPr>
              <w:t>психолог</w:t>
            </w:r>
          </w:p>
        </w:tc>
        <w:tc>
          <w:tcPr>
            <w:tcW w:w="2409" w:type="dxa"/>
          </w:tcPr>
          <w:p w:rsidR="008F3B69" w:rsidRPr="00D51C7F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Пакет методик</w:t>
            </w:r>
          </w:p>
        </w:tc>
        <w:tc>
          <w:tcPr>
            <w:tcW w:w="2268" w:type="dxa"/>
          </w:tcPr>
          <w:p w:rsidR="008F3B69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3B69" w:rsidRPr="00D51C7F" w:rsidTr="00F31335">
        <w:tc>
          <w:tcPr>
            <w:tcW w:w="2553" w:type="dxa"/>
            <w:vMerge/>
          </w:tcPr>
          <w:p w:rsidR="008F3B69" w:rsidRPr="00D51C7F" w:rsidRDefault="008F3B69" w:rsidP="00ED14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8F3B69" w:rsidRPr="00D51C7F" w:rsidRDefault="008F3B69" w:rsidP="00ED143F">
            <w:pPr>
              <w:rPr>
                <w:rFonts w:ascii="Times New Roman" w:hAnsi="Times New Roman" w:cs="Times New Roman"/>
              </w:rPr>
            </w:pPr>
            <w:r w:rsidRPr="00D51C7F">
              <w:rPr>
                <w:rFonts w:ascii="Times New Roman" w:hAnsi="Times New Roman" w:cs="Times New Roman"/>
              </w:rPr>
              <w:t>Проведение диагностики интерпретация результатов,  определение</w:t>
            </w:r>
            <w:proofErr w:type="gramStart"/>
            <w:r w:rsidRPr="00D51C7F">
              <w:rPr>
                <w:rFonts w:ascii="Times New Roman" w:hAnsi="Times New Roman" w:cs="Times New Roman"/>
              </w:rPr>
              <w:t>«г</w:t>
            </w:r>
            <w:proofErr w:type="gramEnd"/>
            <w:r w:rsidRPr="00D51C7F">
              <w:rPr>
                <w:rFonts w:ascii="Times New Roman" w:hAnsi="Times New Roman" w:cs="Times New Roman"/>
              </w:rPr>
              <w:t>руппы риска»</w:t>
            </w:r>
            <w:r>
              <w:rPr>
                <w:rFonts w:ascii="Times New Roman" w:hAnsi="Times New Roman" w:cs="Times New Roman"/>
              </w:rPr>
              <w:t xml:space="preserve"> педагогов</w:t>
            </w:r>
          </w:p>
        </w:tc>
        <w:tc>
          <w:tcPr>
            <w:tcW w:w="1701" w:type="dxa"/>
          </w:tcPr>
          <w:p w:rsidR="008F3B69" w:rsidRPr="00E72081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 30.05.2023</w:t>
            </w:r>
          </w:p>
        </w:tc>
        <w:tc>
          <w:tcPr>
            <w:tcW w:w="1843" w:type="dxa"/>
          </w:tcPr>
          <w:p w:rsidR="008F3B69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Психолог</w:t>
            </w:r>
          </w:p>
          <w:p w:rsidR="008F3B69" w:rsidRPr="00E72081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43" w:type="dxa"/>
          </w:tcPr>
          <w:p w:rsidR="008F3B69" w:rsidRPr="00D51C7F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409" w:type="dxa"/>
          </w:tcPr>
          <w:p w:rsidR="008F3B69" w:rsidRPr="00D51C7F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рабочих групп педагогов </w:t>
            </w:r>
          </w:p>
        </w:tc>
        <w:tc>
          <w:tcPr>
            <w:tcW w:w="2268" w:type="dxa"/>
          </w:tcPr>
          <w:p w:rsidR="008F3B69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3B69" w:rsidRPr="00D51C7F" w:rsidTr="00F31335">
        <w:tc>
          <w:tcPr>
            <w:tcW w:w="2553" w:type="dxa"/>
            <w:vMerge/>
          </w:tcPr>
          <w:p w:rsidR="008F3B69" w:rsidRPr="00D51C7F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8F3B69" w:rsidRPr="00D51C7F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1C7F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тренингов и занятий с педагогами по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51C7F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формированию навыка конструктивного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51C7F">
              <w:rPr>
                <w:rFonts w:ascii="Times New Roman" w:eastAsia="Calibri" w:hAnsi="Times New Roman" w:cs="Times New Roman"/>
                <w:sz w:val="24"/>
                <w:szCs w:val="24"/>
              </w:rPr>
              <w:t>решения проблемных педагогических ситуаций</w:t>
            </w:r>
          </w:p>
        </w:tc>
        <w:tc>
          <w:tcPr>
            <w:tcW w:w="1701" w:type="dxa"/>
          </w:tcPr>
          <w:p w:rsidR="008F3B69" w:rsidRPr="00E72081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 01. 09.2023</w:t>
            </w:r>
          </w:p>
        </w:tc>
        <w:tc>
          <w:tcPr>
            <w:tcW w:w="1843" w:type="dxa"/>
          </w:tcPr>
          <w:p w:rsidR="008F3B69" w:rsidRPr="00E72081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843" w:type="dxa"/>
          </w:tcPr>
          <w:p w:rsidR="008F3B69" w:rsidRPr="00D51C7F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409" w:type="dxa"/>
          </w:tcPr>
          <w:p w:rsidR="008F3B69" w:rsidRPr="00D51C7F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80 % педагогов приняли участие в тренингах и занятиях</w:t>
            </w:r>
          </w:p>
        </w:tc>
        <w:tc>
          <w:tcPr>
            <w:tcW w:w="2268" w:type="dxa"/>
          </w:tcPr>
          <w:p w:rsidR="008F3B69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3B69" w:rsidRPr="00D51C7F" w:rsidTr="00F31335">
        <w:tc>
          <w:tcPr>
            <w:tcW w:w="2553" w:type="dxa"/>
            <w:vMerge/>
          </w:tcPr>
          <w:p w:rsidR="008F3B69" w:rsidRPr="00D51C7F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8F3B69" w:rsidRPr="00D51C7F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педагогического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совета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«Каков он – эффективный учитель?</w:t>
            </w:r>
          </w:p>
        </w:tc>
        <w:tc>
          <w:tcPr>
            <w:tcW w:w="1701" w:type="dxa"/>
          </w:tcPr>
          <w:p w:rsidR="008F3B69" w:rsidRPr="00D51C7F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28.08.2023</w:t>
            </w:r>
          </w:p>
        </w:tc>
        <w:tc>
          <w:tcPr>
            <w:tcW w:w="1843" w:type="dxa"/>
          </w:tcPr>
          <w:p w:rsidR="008F3B69" w:rsidRPr="00D51C7F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1843" w:type="dxa"/>
          </w:tcPr>
          <w:p w:rsidR="008F3B69" w:rsidRPr="00D51C7F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409" w:type="dxa"/>
          </w:tcPr>
          <w:p w:rsidR="008F3B69" w:rsidRPr="00D51C7F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90 % педагогов приняли участие в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овете</w:t>
            </w:r>
            <w:proofErr w:type="spellEnd"/>
          </w:p>
        </w:tc>
        <w:tc>
          <w:tcPr>
            <w:tcW w:w="2268" w:type="dxa"/>
          </w:tcPr>
          <w:p w:rsidR="008F3B69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3B69" w:rsidRPr="00D51C7F" w:rsidTr="00F31335">
        <w:tc>
          <w:tcPr>
            <w:tcW w:w="2553" w:type="dxa"/>
            <w:vMerge w:val="restart"/>
          </w:tcPr>
          <w:p w:rsidR="008F3B69" w:rsidRPr="00270017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индивидуальных образовательных маршрутов </w:t>
            </w: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 через внедрение альтернативных форм оценивания, раз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ивающей обратной связи</w:t>
            </w:r>
          </w:p>
          <w:p w:rsidR="008F3B69" w:rsidRPr="00270017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8F3B69" w:rsidRPr="00270017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Индивидуализация образовательного про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цесса через реализацию программ (создание ИОМ):</w:t>
            </w:r>
          </w:p>
          <w:p w:rsidR="008F3B69" w:rsidRPr="00270017" w:rsidRDefault="008F3B69" w:rsidP="00ED143F">
            <w:pPr>
              <w:tabs>
                <w:tab w:val="left" w:pos="246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подготов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ки </w:t>
            </w: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ГИА;</w:t>
            </w: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:rsidR="008F3B69" w:rsidRPr="00270017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- олимпиадная подготовка;</w:t>
            </w:r>
          </w:p>
          <w:p w:rsidR="008F3B69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занятий с </w:t>
            </w:r>
            <w:proofErr w:type="gramStart"/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риском школьной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неуспешности</w:t>
            </w:r>
            <w:proofErr w:type="spellEnd"/>
          </w:p>
          <w:p w:rsidR="008F3B69" w:rsidRPr="00270017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через лагерные смены и дополнительные занятия</w:t>
            </w:r>
          </w:p>
        </w:tc>
        <w:tc>
          <w:tcPr>
            <w:tcW w:w="1701" w:type="dxa"/>
          </w:tcPr>
          <w:p w:rsidR="008F3B69" w:rsidRPr="00270017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Март-май </w:t>
            </w:r>
          </w:p>
        </w:tc>
        <w:tc>
          <w:tcPr>
            <w:tcW w:w="1843" w:type="dxa"/>
          </w:tcPr>
          <w:p w:rsidR="008F3B69" w:rsidRPr="00D51C7F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Администрация, учителя-предметники, классные руководители</w:t>
            </w:r>
          </w:p>
        </w:tc>
        <w:tc>
          <w:tcPr>
            <w:tcW w:w="1843" w:type="dxa"/>
          </w:tcPr>
          <w:p w:rsidR="008F3B69" w:rsidRPr="00D51C7F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Обучающиеся, родители, педагоги</w:t>
            </w:r>
          </w:p>
        </w:tc>
        <w:tc>
          <w:tcPr>
            <w:tcW w:w="2409" w:type="dxa"/>
          </w:tcPr>
          <w:p w:rsidR="008F3B69" w:rsidRPr="00270017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величение охвата обучающ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их</w:t>
            </w: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ся, посещающих различные виды дополнительных занятий</w:t>
            </w:r>
          </w:p>
        </w:tc>
        <w:tc>
          <w:tcPr>
            <w:tcW w:w="2268" w:type="dxa"/>
          </w:tcPr>
          <w:p w:rsidR="008F3B69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3B69" w:rsidRPr="00D51C7F" w:rsidTr="00F31335">
        <w:tc>
          <w:tcPr>
            <w:tcW w:w="2553" w:type="dxa"/>
            <w:vMerge/>
          </w:tcPr>
          <w:p w:rsidR="008F3B69" w:rsidRPr="00D51C7F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8F3B69" w:rsidRPr="00D51C7F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индивидуального сопровождения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через </w:t>
            </w: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дневник профессионального </w:t>
            </w: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самоопределения обучающихся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6-11</w:t>
            </w: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кл.);</w:t>
            </w:r>
          </w:p>
        </w:tc>
        <w:tc>
          <w:tcPr>
            <w:tcW w:w="1701" w:type="dxa"/>
          </w:tcPr>
          <w:p w:rsidR="008F3B69" w:rsidRPr="00D51C7F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Май-декабрь</w:t>
            </w:r>
          </w:p>
        </w:tc>
        <w:tc>
          <w:tcPr>
            <w:tcW w:w="1843" w:type="dxa"/>
          </w:tcPr>
          <w:p w:rsidR="008F3B69" w:rsidRPr="00D51C7F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43" w:type="dxa"/>
          </w:tcPr>
          <w:p w:rsidR="008F3B69" w:rsidRPr="00D51C7F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Обучающиеся, родители, педагоги</w:t>
            </w:r>
          </w:p>
        </w:tc>
        <w:tc>
          <w:tcPr>
            <w:tcW w:w="2409" w:type="dxa"/>
          </w:tcPr>
          <w:p w:rsidR="008F3B69" w:rsidRPr="00D51C7F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рофориентационное</w:t>
            </w:r>
            <w:proofErr w:type="spellEnd"/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сопровождение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обучающихся</w:t>
            </w:r>
          </w:p>
        </w:tc>
        <w:tc>
          <w:tcPr>
            <w:tcW w:w="2268" w:type="dxa"/>
          </w:tcPr>
          <w:p w:rsidR="008F3B69" w:rsidRDefault="00FD20CD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7" w:history="1">
              <w:r w:rsidR="008F3B69" w:rsidRPr="005D3911">
                <w:rPr>
                  <w:rStyle w:val="ac"/>
                  <w:rFonts w:ascii="Times New Roman" w:eastAsia="Calibri" w:hAnsi="Times New Roman" w:cs="Times New Roman"/>
                  <w:sz w:val="24"/>
                  <w:szCs w:val="24"/>
                </w:rPr>
                <w:t>https://nagut6.gosuslugi.ru/Профминимум/</w:t>
              </w:r>
            </w:hyperlink>
            <w:r w:rsidR="008F3B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8F3B69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hyperlink r:id="rId8" w:history="1">
              <w:r w:rsidRPr="005D3911">
                <w:rPr>
                  <w:rStyle w:val="ac"/>
                  <w:rFonts w:ascii="Times New Roman" w:eastAsia="Calibri" w:hAnsi="Times New Roman" w:cs="Times New Roman"/>
                  <w:sz w:val="24"/>
                  <w:szCs w:val="24"/>
                </w:rPr>
                <w:t>https://vk.com/public207339318?z=photo</w:t>
              </w:r>
              <w:r w:rsidRPr="005D3911">
                <w:rPr>
                  <w:rStyle w:val="ac"/>
                  <w:rFonts w:ascii="Times New Roman" w:eastAsia="Calibri" w:hAnsi="Times New Roman" w:cs="Times New Roman"/>
                  <w:sz w:val="24"/>
                  <w:szCs w:val="24"/>
                </w:rPr>
                <w:lastRenderedPageBreak/>
                <w:t>-207339318_457240225%2Fwall-207339318_639</w:t>
              </w:r>
            </w:hyperlink>
          </w:p>
          <w:p w:rsidR="008F3B69" w:rsidRDefault="00FD20CD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9" w:history="1">
              <w:r w:rsidR="008F3B69" w:rsidRPr="005D3911">
                <w:rPr>
                  <w:rStyle w:val="ac"/>
                  <w:rFonts w:ascii="Times New Roman" w:eastAsia="Calibri" w:hAnsi="Times New Roman" w:cs="Times New Roman"/>
                  <w:sz w:val="24"/>
                  <w:szCs w:val="24"/>
                </w:rPr>
                <w:t>https://vk.com/public207339318?z=photo-216359736_457239762%2Fwall-207339318_634</w:t>
              </w:r>
            </w:hyperlink>
            <w:r w:rsidR="008F3B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F3B69" w:rsidRPr="00D51C7F" w:rsidTr="00F31335">
        <w:tc>
          <w:tcPr>
            <w:tcW w:w="2553" w:type="dxa"/>
            <w:vMerge/>
          </w:tcPr>
          <w:p w:rsidR="008F3B69" w:rsidRPr="00D51C7F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8F3B69" w:rsidRPr="00D51C7F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270017">
              <w:rPr>
                <w:rFonts w:ascii="Times New Roman" w:eastAsia="Calibri" w:hAnsi="Times New Roman" w:cs="Times New Roman"/>
                <w:sz w:val="24"/>
                <w:szCs w:val="24"/>
              </w:rPr>
              <w:t>роведение информационных кампаний по вовлечению родителей в решение вопросов школьной жизни.</w:t>
            </w:r>
          </w:p>
        </w:tc>
        <w:tc>
          <w:tcPr>
            <w:tcW w:w="1701" w:type="dxa"/>
          </w:tcPr>
          <w:p w:rsidR="008F3B69" w:rsidRPr="00D51C7F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8F3B69" w:rsidRPr="00D51C7F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Администрация, учителя-предметники, классные руководители</w:t>
            </w:r>
          </w:p>
        </w:tc>
        <w:tc>
          <w:tcPr>
            <w:tcW w:w="1843" w:type="dxa"/>
          </w:tcPr>
          <w:p w:rsidR="008F3B69" w:rsidRPr="00D51C7F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Родители, педагоги</w:t>
            </w:r>
          </w:p>
        </w:tc>
        <w:tc>
          <w:tcPr>
            <w:tcW w:w="2409" w:type="dxa"/>
          </w:tcPr>
          <w:p w:rsidR="008F3B69" w:rsidRPr="00D51C7F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Вовлечение  родителей в образовательный процесс школы</w:t>
            </w:r>
          </w:p>
        </w:tc>
        <w:tc>
          <w:tcPr>
            <w:tcW w:w="2268" w:type="dxa"/>
          </w:tcPr>
          <w:p w:rsidR="008F3B69" w:rsidRDefault="008F3B69" w:rsidP="00ED14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E3AED" w:rsidRPr="00D51C7F" w:rsidRDefault="00DE3AED" w:rsidP="00ED143F">
      <w:pPr>
        <w:rPr>
          <w:rFonts w:ascii="Times New Roman" w:hAnsi="Times New Roman" w:cs="Times New Roman"/>
          <w:sz w:val="24"/>
          <w:szCs w:val="24"/>
        </w:rPr>
      </w:pPr>
    </w:p>
    <w:sectPr w:rsidR="00DE3AED" w:rsidRPr="00D51C7F" w:rsidSect="00ED143F">
      <w:pgSz w:w="16838" w:h="11906" w:orient="landscape"/>
      <w:pgMar w:top="567" w:right="1134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021B" w:rsidRDefault="0062021B" w:rsidP="00AB5B2A">
      <w:pPr>
        <w:spacing w:after="0" w:line="240" w:lineRule="auto"/>
      </w:pPr>
      <w:r>
        <w:separator/>
      </w:r>
    </w:p>
  </w:endnote>
  <w:endnote w:type="continuationSeparator" w:id="0">
    <w:p w:rsidR="0062021B" w:rsidRDefault="0062021B" w:rsidP="00AB5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021B" w:rsidRDefault="0062021B" w:rsidP="00AB5B2A">
      <w:pPr>
        <w:spacing w:after="0" w:line="240" w:lineRule="auto"/>
      </w:pPr>
      <w:r>
        <w:separator/>
      </w:r>
    </w:p>
  </w:footnote>
  <w:footnote w:type="continuationSeparator" w:id="0">
    <w:p w:rsidR="0062021B" w:rsidRDefault="0062021B" w:rsidP="00AB5B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53D1"/>
    <w:rsid w:val="00003620"/>
    <w:rsid w:val="000453D1"/>
    <w:rsid w:val="00052817"/>
    <w:rsid w:val="000948F8"/>
    <w:rsid w:val="00096458"/>
    <w:rsid w:val="000A347E"/>
    <w:rsid w:val="000C3157"/>
    <w:rsid w:val="001E2414"/>
    <w:rsid w:val="001E7868"/>
    <w:rsid w:val="00210E2D"/>
    <w:rsid w:val="002556BA"/>
    <w:rsid w:val="00363327"/>
    <w:rsid w:val="00370535"/>
    <w:rsid w:val="00432085"/>
    <w:rsid w:val="00475308"/>
    <w:rsid w:val="004A22BE"/>
    <w:rsid w:val="004F7685"/>
    <w:rsid w:val="005500C7"/>
    <w:rsid w:val="00561FB2"/>
    <w:rsid w:val="00620163"/>
    <w:rsid w:val="0062021B"/>
    <w:rsid w:val="006544F2"/>
    <w:rsid w:val="006A0B41"/>
    <w:rsid w:val="006D1EBF"/>
    <w:rsid w:val="007565A4"/>
    <w:rsid w:val="007C18A6"/>
    <w:rsid w:val="007F5DBE"/>
    <w:rsid w:val="008F3B69"/>
    <w:rsid w:val="00910056"/>
    <w:rsid w:val="00980005"/>
    <w:rsid w:val="00992C60"/>
    <w:rsid w:val="00A905A2"/>
    <w:rsid w:val="00AB5B2A"/>
    <w:rsid w:val="00AF3322"/>
    <w:rsid w:val="00B5471B"/>
    <w:rsid w:val="00B64121"/>
    <w:rsid w:val="00BD42F3"/>
    <w:rsid w:val="00C11F5D"/>
    <w:rsid w:val="00CC09B7"/>
    <w:rsid w:val="00CF5F24"/>
    <w:rsid w:val="00D51C7F"/>
    <w:rsid w:val="00D82C53"/>
    <w:rsid w:val="00DB11F2"/>
    <w:rsid w:val="00DB28AB"/>
    <w:rsid w:val="00DE3AED"/>
    <w:rsid w:val="00E13146"/>
    <w:rsid w:val="00E13489"/>
    <w:rsid w:val="00E33EB3"/>
    <w:rsid w:val="00E36DB0"/>
    <w:rsid w:val="00E71002"/>
    <w:rsid w:val="00E72081"/>
    <w:rsid w:val="00EB01C7"/>
    <w:rsid w:val="00EB66B3"/>
    <w:rsid w:val="00ED143F"/>
    <w:rsid w:val="00ED64EB"/>
    <w:rsid w:val="00F31335"/>
    <w:rsid w:val="00F6461C"/>
    <w:rsid w:val="00FD20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8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720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32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208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B5B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B5B2A"/>
  </w:style>
  <w:style w:type="paragraph" w:styleId="a8">
    <w:name w:val="footer"/>
    <w:basedOn w:val="a"/>
    <w:link w:val="a9"/>
    <w:uiPriority w:val="99"/>
    <w:unhideWhenUsed/>
    <w:rsid w:val="00AB5B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B5B2A"/>
  </w:style>
  <w:style w:type="paragraph" w:styleId="aa">
    <w:name w:val="Body Text"/>
    <w:basedOn w:val="a"/>
    <w:link w:val="ab"/>
    <w:uiPriority w:val="99"/>
    <w:rsid w:val="007C18A6"/>
    <w:pPr>
      <w:widowControl w:val="0"/>
      <w:autoSpaceDE w:val="0"/>
      <w:autoSpaceDN w:val="0"/>
      <w:spacing w:after="0" w:line="240" w:lineRule="auto"/>
      <w:ind w:left="166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Основной текст Знак"/>
    <w:basedOn w:val="a0"/>
    <w:link w:val="aa"/>
    <w:uiPriority w:val="99"/>
    <w:rsid w:val="007C18A6"/>
    <w:rPr>
      <w:rFonts w:ascii="Times New Roman" w:eastAsia="Times New Roman" w:hAnsi="Times New Roman" w:cs="Times New Roman"/>
      <w:sz w:val="28"/>
      <w:szCs w:val="28"/>
    </w:rPr>
  </w:style>
  <w:style w:type="paragraph" w:customStyle="1" w:styleId="Default">
    <w:name w:val="Default"/>
    <w:rsid w:val="00992C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c">
    <w:name w:val="Hyperlink"/>
    <w:basedOn w:val="a0"/>
    <w:uiPriority w:val="99"/>
    <w:unhideWhenUsed/>
    <w:rsid w:val="008F3B6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720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32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208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B5B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B5B2A"/>
  </w:style>
  <w:style w:type="paragraph" w:styleId="a8">
    <w:name w:val="footer"/>
    <w:basedOn w:val="a"/>
    <w:link w:val="a9"/>
    <w:uiPriority w:val="99"/>
    <w:unhideWhenUsed/>
    <w:rsid w:val="00AB5B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B5B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public207339318?z=photo-207339318_457240225%2Fwall-207339318_639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nagut6.gosuslugi.ru/&#1055;&#1088;&#1086;&#1092;&#1084;&#1080;&#1085;&#1080;&#1084;&#1091;&#1084;/" TargetMode="External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vk.com/public207339318?z=photo-216359736_457239762%2Fwall-207339318_63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1116</Words>
  <Characters>6363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user</cp:lastModifiedBy>
  <cp:revision>13</cp:revision>
  <cp:lastPrinted>2023-04-14T08:53:00Z</cp:lastPrinted>
  <dcterms:created xsi:type="dcterms:W3CDTF">2022-04-09T19:21:00Z</dcterms:created>
  <dcterms:modified xsi:type="dcterms:W3CDTF">2023-10-17T14:44:00Z</dcterms:modified>
</cp:coreProperties>
</file>