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3D" w:rsidRPr="004F3BA0" w:rsidRDefault="00B9433D" w:rsidP="00B943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</w:rPr>
      </w:pPr>
      <w:r w:rsidRPr="004F3BA0">
        <w:rPr>
          <w:rFonts w:ascii="Times New Roman" w:eastAsia="Times New Roman" w:hAnsi="Times New Roman" w:cs="Times New Roman"/>
          <w:b/>
          <w:color w:val="0000FF"/>
          <w:sz w:val="32"/>
        </w:rPr>
        <w:t>Тренинг на снятие тревожности для педагогов</w:t>
      </w:r>
    </w:p>
    <w:p w:rsidR="004F3BA0" w:rsidRPr="004F3BA0" w:rsidRDefault="004F3BA0" w:rsidP="00B943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kk-KZ"/>
        </w:rPr>
      </w:pPr>
    </w:p>
    <w:p w:rsidR="004F3BA0" w:rsidRPr="004F3BA0" w:rsidRDefault="004F3BA0" w:rsidP="00B943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kk-KZ"/>
        </w:rPr>
      </w:pPr>
    </w:p>
    <w:p w:rsidR="00B9433D" w:rsidRPr="004F3BA0" w:rsidRDefault="00B9433D" w:rsidP="00B9433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Цель: снятие эмоционального напряжения перед профессиональным конкурсом.</w:t>
      </w:r>
    </w:p>
    <w:p w:rsidR="004F3BA0" w:rsidRPr="004F3BA0" w:rsidRDefault="004F3BA0" w:rsidP="004F3B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sz w:val="24"/>
          <w:szCs w:val="24"/>
        </w:rPr>
      </w:pP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kk-KZ"/>
        </w:rPr>
        <w:t>1.</w:t>
      </w:r>
      <w:r w:rsidR="00B9433D" w:rsidRPr="004F3B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«Визитка»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Каждый участник на своём листе рисует схему, символизирующую щит (смотри схему). Затем он начинает заполнять каждую клетку.</w:t>
      </w:r>
    </w:p>
    <w:p w:rsidR="00B9433D" w:rsidRPr="004F3BA0" w:rsidRDefault="00B9433D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Написать имя, нарисовать символ, который отображал ваш внутренний мир сейчас.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Мое прошлое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Мое настоящее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Мое будущее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kk-KZ"/>
        </w:rPr>
        <w:t xml:space="preserve">2. </w:t>
      </w:r>
      <w:r w:rsidR="00B9433D" w:rsidRPr="004F3B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Упражнение «Дадим отпор...»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Цель: выравнивание эмоционально фона и сплочение группы.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     Проведение: все участники становятся в круг. Ведущий называет страхи и опасность. Если кто-то из участников боится того, что было озвучено ведущим, то он должен встать в круг. Если остальные участники, оставшиеся 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в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кругом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в течение 5 секунд возьмутся за руки (как бы защищая тех, кто вошёл в круг) и громко, дружно скажут: «Дадим отпор...», то считается, что упражнение выполнено правильно и 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оставшиеся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в кругу защищены. Основные критерии этого упражнения – быстрота, громкость и дружность защиты. Фразы ведущего начинаются со следующего выражения: «На нас напали...» Ответ участников начинается с фразы: «Дадим отпор...»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Неуверенность;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Тревога;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Страх;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Внутреннее напряжение;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Отчаяние;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Беспокойство;</w:t>
      </w: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  <w:t>-</w:t>
      </w:r>
      <w:r w:rsidR="00B9433D"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Боязнь не соответствовать ожиданиям окружающих.</w:t>
      </w:r>
    </w:p>
    <w:p w:rsidR="00B9433D" w:rsidRPr="004F3BA0" w:rsidRDefault="00B9433D" w:rsidP="004F3B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Релаксация «Цветок в ладошках»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Всем участникам предлагается удобно сесть, закрыть глаза и представить, что они на зеленом лугу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з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вучит релаксационная музыка со звуками природы).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     Ведущий: «Представьте зеленый луг, ласковое солнце, поют птицы, журчит ручей. Появляется маленький, симпатичный, наивный и очень счастливый ребенок, он не знает печали, неуверенности, плохого настроения. Это вы в детстве, узнали себя? Малыш тянет к вам руки, он такой доверчивый и доброжелательный, и вы отвечаете ему тем же. Хочется радоваться и улыбаться, забыть все трудности жизни, почувствовать себя уверенным и счастливым. Вы берете малыша на руки, а он превращается в цветок в ваших ладошках, он прекрасен цветок детства, и вы несете его с собой по жизни. 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У кого-то он очень глубоко в душе, а кто-то часто видит его во сне, у кого-то это скромный, неприметный цветочек, а у кого-то яркий, бурный, запоминающийся.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Они все хороши, цветы нашего детства. И если вам будет трудно, вы не сможете найти ответ на какой-то вопрос, вспомните малыша, подарившего вам цветок детства в ладошках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,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и я надеюсь, что это вам поможет почувствовать себя маленьким наивным, счастливым ребенком, а уж он- точно подскажет, как почувствовать себя счастливым. Открывайте глаза. Пора возвращаться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.»</w:t>
      </w:r>
      <w:proofErr w:type="gramEnd"/>
    </w:p>
    <w:p w:rsidR="00B9433D" w:rsidRDefault="00B9433D" w:rsidP="00B9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Ведущий спрашивает об ощущениях, испытанных участниками.</w:t>
      </w:r>
    </w:p>
    <w:p w:rsidR="004F3BA0" w:rsidRDefault="004F3BA0" w:rsidP="00B9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</w:pPr>
    </w:p>
    <w:p w:rsidR="004F3BA0" w:rsidRDefault="004F3BA0" w:rsidP="00B9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</w:pPr>
    </w:p>
    <w:p w:rsidR="004F3BA0" w:rsidRDefault="004F3BA0" w:rsidP="00B9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</w:pPr>
    </w:p>
    <w:p w:rsidR="004F3BA0" w:rsidRDefault="004F3BA0" w:rsidP="00B9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</w:pPr>
    </w:p>
    <w:p w:rsidR="004F3BA0" w:rsidRDefault="004F3BA0" w:rsidP="00B9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k-KZ"/>
        </w:rPr>
      </w:pPr>
    </w:p>
    <w:p w:rsidR="004F3BA0" w:rsidRPr="004F3BA0" w:rsidRDefault="004F3BA0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val="kk-KZ"/>
        </w:rPr>
      </w:pPr>
    </w:p>
    <w:p w:rsidR="00B9433D" w:rsidRPr="004F3BA0" w:rsidRDefault="004F3BA0" w:rsidP="004F3B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kk-KZ"/>
        </w:rPr>
        <w:t>4.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Творческое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kk-KZ"/>
        </w:rPr>
        <w:t xml:space="preserve"> </w:t>
      </w:r>
      <w:r w:rsidR="00B9433D" w:rsidRPr="004F3B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«Прекрасный сад»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Описание упражнения: Участники сидят в кругу. Ведущий предлагает вспомнить какой цветок детства в ладошках они представляли в предыдущем упражнении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Каким он был? Какие листья, стебель, а может быть шипы? Высокий или низкий? Яркий или не очень? А теперь, после того, как все представили это – нарисуйте свой цветок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,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напишите что-то важное на лепестках, что поможет вам быть счастливыми. Всем раздается бумага, фломастеры, мелки, клей, бусины.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Далее участникам предлагается вырезать свой цветок. Затем все садятся в круг. Ведущий расстилает внутри круга полотно любой ткани, (можно использовать ватман и клей) желательно однотонной, раздает каждому участнику по булавке. Ткань объявляется поляной сада, которую нужно засадить цветами. Все участники по очереди выходят и прикрепляют свой цветок.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        Обсуждение: </w:t>
      </w: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Предлагается полюбоваться на «прекрасный сад», запечатлеть эту картинку в памяти, чтобы она поделилась своей положительной энергией. Заметить, что хоть и много цветов, но всем хватило места, каждый занял только свое, то, которое выбрал сам. Увидеть, в 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окружении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каких разных, непохожих на других растет твой. Но есть и общее - у кого-то окраска, у кого-то размер или форма листьев. И всем без исключения цветам нужно солнце и внимание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Эта полянка символизирует о том, что душа каждого педагога всегда полна прекрасными цветами</w:t>
      </w:r>
      <w:r w:rsidRPr="004F3BA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</w:t>
      </w:r>
    </w:p>
    <w:p w:rsidR="00B9433D" w:rsidRPr="004F3BA0" w:rsidRDefault="00B9433D" w:rsidP="00B943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Психологический смысл упражнения: оно используется для психологического сброса внутреннего напряжения, служит для изучения чувств, для развития межличностных навыков и отношений, укрепления самооценки и уверенности в себе. Упражнение позволяет понять и ощутить себя, быть самим собой, выразить свободно свои мысли и чувства, а также понять уникальность каждого, увидеть место, которое занимаешь в многообразии этого мира и ощутить себя частью этого прекрасного мира.</w:t>
      </w:r>
    </w:p>
    <w:p w:rsidR="00B9433D" w:rsidRPr="004F3BA0" w:rsidRDefault="00B9433D" w:rsidP="00B9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5. </w:t>
      </w:r>
      <w:r w:rsidRPr="004F3B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«Пожелание от души!»</w:t>
      </w:r>
    </w:p>
    <w:p w:rsidR="00B9433D" w:rsidRPr="004F3BA0" w:rsidRDefault="00B9433D" w:rsidP="00B9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Лист А</w:t>
      </w:r>
      <w:proofErr w:type="gram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proofErr w:type="gram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поделить на 4 части. На 3 написать пожелание 3 соседям слева, а на 4 тренеру.</w:t>
      </w:r>
    </w:p>
    <w:p w:rsidR="00B9433D" w:rsidRPr="004F3BA0" w:rsidRDefault="00B9433D" w:rsidP="00B9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6. </w:t>
      </w:r>
      <w:r w:rsidRPr="004F3B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Обратная связь</w:t>
      </w: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B9433D" w:rsidRPr="004F3BA0" w:rsidRDefault="00B9433D" w:rsidP="00B9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Наконец, сложите руки в замок перед собой. Потянитесь, напрягая плечи и</w:t>
      </w:r>
    </w:p>
    <w:p w:rsidR="00B9433D" w:rsidRPr="004F3BA0" w:rsidRDefault="00B9433D" w:rsidP="00B9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руки (во время потягивания в организм выбрасывается </w:t>
      </w:r>
      <w:proofErr w:type="spellStart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>эндорфин</w:t>
      </w:r>
      <w:proofErr w:type="spellEnd"/>
      <w:r w:rsidRPr="004F3BA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– «гормон счастья»).</w:t>
      </w:r>
    </w:p>
    <w:p w:rsidR="004F3BA0" w:rsidRDefault="004F3BA0">
      <w:pPr>
        <w:rPr>
          <w:color w:val="0000FF"/>
          <w:sz w:val="24"/>
          <w:szCs w:val="24"/>
        </w:rPr>
      </w:pPr>
    </w:p>
    <w:p w:rsidR="004F3BA0" w:rsidRDefault="004F3BA0" w:rsidP="004F3BA0">
      <w:pPr>
        <w:rPr>
          <w:sz w:val="24"/>
          <w:szCs w:val="24"/>
          <w:lang w:val="kk-KZ"/>
        </w:rPr>
      </w:pPr>
    </w:p>
    <w:p w:rsidR="004F3BA0" w:rsidRDefault="004F3BA0" w:rsidP="004F3BA0">
      <w:pPr>
        <w:rPr>
          <w:sz w:val="24"/>
          <w:szCs w:val="24"/>
          <w:lang w:val="kk-KZ"/>
        </w:rPr>
      </w:pPr>
    </w:p>
    <w:p w:rsidR="004F3BA0" w:rsidRDefault="004F3BA0" w:rsidP="004F3BA0">
      <w:pPr>
        <w:rPr>
          <w:sz w:val="24"/>
          <w:szCs w:val="24"/>
          <w:lang w:val="kk-KZ"/>
        </w:rPr>
      </w:pPr>
    </w:p>
    <w:p w:rsidR="004F3BA0" w:rsidRPr="004F3BA0" w:rsidRDefault="004F3BA0" w:rsidP="004F3BA0">
      <w:pPr>
        <w:jc w:val="right"/>
        <w:rPr>
          <w:sz w:val="24"/>
          <w:szCs w:val="24"/>
          <w:lang w:val="kk-KZ"/>
        </w:rPr>
      </w:pPr>
    </w:p>
    <w:p w:rsidR="004F3BA0" w:rsidRPr="004F3BA0" w:rsidRDefault="004F3BA0" w:rsidP="004F3BA0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797A47" w:rsidRPr="004F3BA0" w:rsidRDefault="004F3BA0" w:rsidP="004F3BA0">
      <w:pPr>
        <w:tabs>
          <w:tab w:val="left" w:pos="1894"/>
        </w:tabs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</w:pPr>
      <w:r w:rsidRPr="004F3BA0"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 xml:space="preserve">Психолог: </w:t>
      </w:r>
      <w:r w:rsidR="0067345D"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  <w:t>Жиздан Н.И.</w:t>
      </w:r>
    </w:p>
    <w:p w:rsidR="004F3BA0" w:rsidRPr="004F3BA0" w:rsidRDefault="004F3BA0">
      <w:pPr>
        <w:tabs>
          <w:tab w:val="left" w:pos="1894"/>
        </w:tabs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</w:pPr>
    </w:p>
    <w:sectPr w:rsidR="004F3BA0" w:rsidRPr="004F3BA0" w:rsidSect="0009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240"/>
    <w:multiLevelType w:val="hybridMultilevel"/>
    <w:tmpl w:val="8EB08AE8"/>
    <w:lvl w:ilvl="0" w:tplc="57548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415"/>
    <w:multiLevelType w:val="multilevel"/>
    <w:tmpl w:val="7080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C613C"/>
    <w:multiLevelType w:val="multilevel"/>
    <w:tmpl w:val="1E223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320EF"/>
    <w:multiLevelType w:val="multilevel"/>
    <w:tmpl w:val="452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D30FE8"/>
    <w:multiLevelType w:val="multilevel"/>
    <w:tmpl w:val="B5086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F76ED"/>
    <w:multiLevelType w:val="multilevel"/>
    <w:tmpl w:val="6060E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D0722"/>
    <w:multiLevelType w:val="multilevel"/>
    <w:tmpl w:val="5BF0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9433D"/>
    <w:rsid w:val="00091720"/>
    <w:rsid w:val="00382B85"/>
    <w:rsid w:val="004F3BA0"/>
    <w:rsid w:val="0067345D"/>
    <w:rsid w:val="00797A47"/>
    <w:rsid w:val="00B9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9433D"/>
  </w:style>
  <w:style w:type="character" w:customStyle="1" w:styleId="c1">
    <w:name w:val="c1"/>
    <w:basedOn w:val="a0"/>
    <w:rsid w:val="00B9433D"/>
  </w:style>
  <w:style w:type="paragraph" w:customStyle="1" w:styleId="c0">
    <w:name w:val="c0"/>
    <w:basedOn w:val="a"/>
    <w:rsid w:val="00B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9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433D"/>
  </w:style>
  <w:style w:type="character" w:customStyle="1" w:styleId="c4">
    <w:name w:val="c4"/>
    <w:basedOn w:val="a0"/>
    <w:rsid w:val="00B9433D"/>
  </w:style>
  <w:style w:type="character" w:customStyle="1" w:styleId="c8">
    <w:name w:val="c8"/>
    <w:basedOn w:val="a0"/>
    <w:rsid w:val="00B9433D"/>
  </w:style>
  <w:style w:type="character" w:customStyle="1" w:styleId="apple-converted-space">
    <w:name w:val="apple-converted-space"/>
    <w:basedOn w:val="a0"/>
    <w:rsid w:val="00B9433D"/>
  </w:style>
  <w:style w:type="paragraph" w:styleId="a3">
    <w:name w:val="List Paragraph"/>
    <w:basedOn w:val="a"/>
    <w:uiPriority w:val="34"/>
    <w:qFormat/>
    <w:rsid w:val="004F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366">
                  <w:marLeft w:val="0"/>
                  <w:marRight w:val="0"/>
                  <w:marTop w:val="0"/>
                  <w:marBottom w:val="0"/>
                  <w:divBdr>
                    <w:top w:val="single" w:sz="4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7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9452">
                                                          <w:marLeft w:val="1440"/>
                                                          <w:marRight w:val="14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97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65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69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634072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3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50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0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12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06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8" w:space="31" w:color="666666"/>
                                                                                                <w:left w:val="dotted" w:sz="48" w:space="31" w:color="666666"/>
                                                                                                <w:bottom w:val="dotted" w:sz="48" w:space="31" w:color="666666"/>
                                                                                                <w:right w:val="dotted" w:sz="48" w:space="3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715</Words>
  <Characters>4079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2016-01-26T11:31:00Z</dcterms:created>
  <dcterms:modified xsi:type="dcterms:W3CDTF">2023-10-17T13:05:00Z</dcterms:modified>
</cp:coreProperties>
</file>